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61" w:rsidRDefault="00C12061"/>
    <w:tbl>
      <w:tblPr>
        <w:tblW w:w="9923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C69A2" w:rsidTr="004B6D8A">
        <w:tc>
          <w:tcPr>
            <w:tcW w:w="9923" w:type="dxa"/>
          </w:tcPr>
          <w:p w:rsidR="004C69A2" w:rsidRDefault="004C69A2" w:rsidP="00834ADE">
            <w:pPr>
              <w:ind w:left="-426"/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2.5pt" o:ole="">
                  <v:imagedata r:id="rId7" o:title=""/>
                </v:shape>
                <o:OLEObject Type="Embed" ProgID="MSWordArt.2" ShapeID="_x0000_i1025" DrawAspect="Content" ObjectID="_1828252090" r:id="rId8">
                  <o:FieldCodes>\s</o:FieldCodes>
                </o:OLEObject>
              </w:object>
            </w:r>
          </w:p>
          <w:p w:rsidR="004C69A2" w:rsidRPr="00EB3359" w:rsidRDefault="004C69A2" w:rsidP="00834ADE">
            <w:pPr>
              <w:ind w:left="-426"/>
              <w:jc w:val="center"/>
              <w:rPr>
                <w:sz w:val="10"/>
                <w:szCs w:val="10"/>
              </w:rPr>
            </w:pPr>
          </w:p>
          <w:p w:rsidR="004C69A2" w:rsidRPr="00583A4E" w:rsidRDefault="004C69A2" w:rsidP="00834ADE">
            <w:pPr>
              <w:ind w:left="-426"/>
              <w:jc w:val="center"/>
              <w:rPr>
                <w:b/>
                <w:spacing w:val="30"/>
                <w:sz w:val="28"/>
                <w:szCs w:val="28"/>
              </w:rPr>
            </w:pPr>
            <w:r w:rsidRPr="00583A4E">
              <w:rPr>
                <w:b/>
                <w:sz w:val="28"/>
                <w:szCs w:val="28"/>
              </w:rPr>
              <w:t xml:space="preserve">по </w:t>
            </w:r>
            <w:r w:rsidR="00B74936">
              <w:rPr>
                <w:b/>
                <w:sz w:val="28"/>
                <w:szCs w:val="28"/>
              </w:rPr>
              <w:t>г</w:t>
            </w:r>
            <w:r w:rsidRPr="00583A4E">
              <w:rPr>
                <w:b/>
                <w:spacing w:val="30"/>
                <w:sz w:val="28"/>
                <w:szCs w:val="28"/>
              </w:rPr>
              <w:t xml:space="preserve">осударственному бюджетному </w:t>
            </w:r>
            <w:r w:rsidR="00A45A2D">
              <w:rPr>
                <w:b/>
                <w:spacing w:val="30"/>
                <w:sz w:val="28"/>
                <w:szCs w:val="28"/>
              </w:rPr>
              <w:t xml:space="preserve">профессиональному </w:t>
            </w:r>
            <w:r w:rsidRPr="00583A4E">
              <w:rPr>
                <w:b/>
                <w:spacing w:val="30"/>
                <w:sz w:val="28"/>
                <w:szCs w:val="28"/>
              </w:rPr>
              <w:t>образовательному учреждению</w:t>
            </w:r>
          </w:p>
          <w:p w:rsidR="004C69A2" w:rsidRPr="00583A4E" w:rsidRDefault="004C69A2" w:rsidP="00834ADE">
            <w:pPr>
              <w:ind w:left="-426"/>
              <w:jc w:val="center"/>
              <w:rPr>
                <w:b/>
                <w:spacing w:val="30"/>
                <w:sz w:val="28"/>
                <w:szCs w:val="28"/>
              </w:rPr>
            </w:pPr>
            <w:r w:rsidRPr="00583A4E">
              <w:rPr>
                <w:b/>
                <w:spacing w:val="30"/>
                <w:sz w:val="28"/>
                <w:szCs w:val="28"/>
              </w:rPr>
              <w:t>Ростовской области</w:t>
            </w:r>
          </w:p>
          <w:p w:rsidR="004C69A2" w:rsidRPr="00CD4CBB" w:rsidRDefault="004C69A2" w:rsidP="00834ADE">
            <w:pPr>
              <w:ind w:left="-426"/>
              <w:jc w:val="center"/>
              <w:rPr>
                <w:b/>
                <w:spacing w:val="30"/>
                <w:sz w:val="36"/>
                <w:szCs w:val="36"/>
              </w:rPr>
            </w:pPr>
            <w:r>
              <w:rPr>
                <w:b/>
                <w:spacing w:val="30"/>
                <w:sz w:val="36"/>
                <w:szCs w:val="36"/>
              </w:rPr>
              <w:t>«Таганрогский</w:t>
            </w:r>
            <w:r w:rsidRPr="00CD4CBB">
              <w:rPr>
                <w:b/>
                <w:spacing w:val="30"/>
                <w:sz w:val="36"/>
                <w:szCs w:val="36"/>
              </w:rPr>
              <w:t xml:space="preserve"> музыкальн</w:t>
            </w:r>
            <w:r>
              <w:rPr>
                <w:b/>
                <w:spacing w:val="30"/>
                <w:sz w:val="36"/>
                <w:szCs w:val="36"/>
              </w:rPr>
              <w:t>ый</w:t>
            </w:r>
            <w:r w:rsidRPr="00CD4CBB">
              <w:rPr>
                <w:b/>
                <w:spacing w:val="30"/>
                <w:sz w:val="36"/>
                <w:szCs w:val="36"/>
              </w:rPr>
              <w:t xml:space="preserve"> колледж»</w:t>
            </w:r>
          </w:p>
          <w:p w:rsidR="004C69A2" w:rsidRDefault="00C12061" w:rsidP="003F5260">
            <w:pPr>
              <w:ind w:left="-4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№</w:t>
            </w:r>
            <w:r w:rsidR="000264AE">
              <w:rPr>
                <w:b/>
                <w:sz w:val="28"/>
              </w:rPr>
              <w:t xml:space="preserve"> </w:t>
            </w:r>
            <w:r w:rsidR="003F5260">
              <w:rPr>
                <w:b/>
                <w:sz w:val="28"/>
              </w:rPr>
              <w:t>365/2</w:t>
            </w:r>
            <w:r w:rsidR="000E701A">
              <w:rPr>
                <w:b/>
                <w:sz w:val="28"/>
              </w:rPr>
              <w:t xml:space="preserve">  </w:t>
            </w:r>
            <w:r w:rsidR="004C69A2">
              <w:rPr>
                <w:b/>
                <w:sz w:val="28"/>
              </w:rPr>
              <w:tab/>
              <w:t xml:space="preserve">    </w:t>
            </w:r>
            <w:r w:rsidR="004C69A2">
              <w:rPr>
                <w:b/>
                <w:sz w:val="28"/>
              </w:rPr>
              <w:tab/>
            </w:r>
            <w:r w:rsidR="00891262">
              <w:rPr>
                <w:b/>
                <w:sz w:val="28"/>
              </w:rPr>
              <w:t xml:space="preserve">                     </w:t>
            </w:r>
            <w:r>
              <w:rPr>
                <w:b/>
                <w:sz w:val="28"/>
              </w:rPr>
              <w:t xml:space="preserve">            </w:t>
            </w:r>
            <w:r w:rsidR="000E701A">
              <w:rPr>
                <w:b/>
                <w:sz w:val="28"/>
              </w:rPr>
              <w:t xml:space="preserve">                              </w:t>
            </w:r>
            <w:r w:rsidR="004C69A2">
              <w:rPr>
                <w:b/>
                <w:sz w:val="28"/>
              </w:rPr>
              <w:t xml:space="preserve"> «</w:t>
            </w:r>
            <w:r w:rsidR="003F5260">
              <w:rPr>
                <w:b/>
                <w:sz w:val="28"/>
              </w:rPr>
              <w:t>19</w:t>
            </w:r>
            <w:r w:rsidR="004C69A2">
              <w:rPr>
                <w:b/>
                <w:sz w:val="28"/>
              </w:rPr>
              <w:t xml:space="preserve">»  </w:t>
            </w:r>
            <w:r w:rsidR="007E0F69">
              <w:rPr>
                <w:b/>
                <w:sz w:val="28"/>
              </w:rPr>
              <w:t>декабр</w:t>
            </w:r>
            <w:r w:rsidR="009F32FC">
              <w:rPr>
                <w:b/>
                <w:sz w:val="28"/>
              </w:rPr>
              <w:t>я</w:t>
            </w:r>
            <w:r w:rsidR="004C69A2">
              <w:rPr>
                <w:b/>
                <w:sz w:val="28"/>
              </w:rPr>
              <w:t xml:space="preserve"> 20</w:t>
            </w:r>
            <w:r w:rsidR="00C262B3">
              <w:rPr>
                <w:b/>
                <w:sz w:val="28"/>
              </w:rPr>
              <w:t>2</w:t>
            </w:r>
            <w:r w:rsidR="003F5260">
              <w:rPr>
                <w:b/>
                <w:sz w:val="28"/>
              </w:rPr>
              <w:t>5</w:t>
            </w:r>
            <w:r w:rsidR="004C69A2">
              <w:rPr>
                <w:b/>
                <w:sz w:val="28"/>
              </w:rPr>
              <w:t xml:space="preserve"> года</w:t>
            </w:r>
          </w:p>
        </w:tc>
      </w:tr>
    </w:tbl>
    <w:p w:rsidR="00C70202" w:rsidRPr="00CB0FB1" w:rsidRDefault="00C70202" w:rsidP="000054B6">
      <w:pPr>
        <w:spacing w:line="23" w:lineRule="atLeast"/>
        <w:ind w:firstLine="709"/>
        <w:jc w:val="center"/>
        <w:rPr>
          <w:i/>
          <w:sz w:val="28"/>
        </w:rPr>
      </w:pPr>
      <w:r w:rsidRPr="00CB0FB1">
        <w:rPr>
          <w:i/>
          <w:sz w:val="28"/>
        </w:rPr>
        <w:t>Об утверждении состава</w:t>
      </w:r>
      <w:r>
        <w:rPr>
          <w:i/>
          <w:sz w:val="28"/>
        </w:rPr>
        <w:t xml:space="preserve"> государственн</w:t>
      </w:r>
      <w:r w:rsidR="003634C7">
        <w:rPr>
          <w:i/>
          <w:sz w:val="28"/>
        </w:rPr>
        <w:t>ых</w:t>
      </w:r>
      <w:r>
        <w:rPr>
          <w:i/>
          <w:sz w:val="28"/>
        </w:rPr>
        <w:t xml:space="preserve"> </w:t>
      </w:r>
      <w:r w:rsidR="003634C7">
        <w:rPr>
          <w:i/>
          <w:sz w:val="28"/>
        </w:rPr>
        <w:t>экзамен</w:t>
      </w:r>
      <w:r>
        <w:rPr>
          <w:i/>
          <w:sz w:val="28"/>
        </w:rPr>
        <w:t>ационн</w:t>
      </w:r>
      <w:r w:rsidR="003634C7">
        <w:rPr>
          <w:i/>
          <w:sz w:val="28"/>
        </w:rPr>
        <w:t>ых</w:t>
      </w:r>
      <w:r>
        <w:rPr>
          <w:i/>
          <w:sz w:val="28"/>
        </w:rPr>
        <w:t xml:space="preserve"> комисси</w:t>
      </w:r>
      <w:r w:rsidR="003634C7">
        <w:rPr>
          <w:i/>
          <w:sz w:val="28"/>
        </w:rPr>
        <w:t>й</w:t>
      </w:r>
      <w:r>
        <w:rPr>
          <w:i/>
          <w:sz w:val="28"/>
        </w:rPr>
        <w:t xml:space="preserve"> (Г</w:t>
      </w:r>
      <w:r w:rsidR="003634C7">
        <w:rPr>
          <w:i/>
          <w:sz w:val="28"/>
        </w:rPr>
        <w:t>Э</w:t>
      </w:r>
      <w:r>
        <w:rPr>
          <w:i/>
          <w:sz w:val="28"/>
        </w:rPr>
        <w:t>К)</w:t>
      </w:r>
    </w:p>
    <w:p w:rsidR="00C70202" w:rsidRDefault="00C70202" w:rsidP="000054B6">
      <w:pPr>
        <w:spacing w:line="23" w:lineRule="atLeast"/>
        <w:ind w:firstLine="709"/>
        <w:rPr>
          <w:sz w:val="28"/>
        </w:rPr>
      </w:pPr>
    </w:p>
    <w:p w:rsidR="00DA0E40" w:rsidRDefault="00DA0E40" w:rsidP="000054B6">
      <w:pPr>
        <w:pStyle w:val="a3"/>
        <w:spacing w:line="23" w:lineRule="atLeast"/>
        <w:ind w:firstLine="709"/>
      </w:pPr>
      <w:r w:rsidRPr="00E42140">
        <w:t>На основании приказа Министерства культуры Ростовской области от</w:t>
      </w:r>
      <w:r w:rsidR="000E701A">
        <w:t xml:space="preserve"> </w:t>
      </w:r>
      <w:r w:rsidR="003F5260">
        <w:t>09.12.2025</w:t>
      </w:r>
      <w:r w:rsidR="000E701A">
        <w:t xml:space="preserve"> </w:t>
      </w:r>
      <w:r w:rsidRPr="00E42140">
        <w:t>года №</w:t>
      </w:r>
      <w:r w:rsidR="003F5260">
        <w:t xml:space="preserve"> 23/01-01/496</w:t>
      </w:r>
      <w:r w:rsidRPr="00E42140">
        <w:t xml:space="preserve">, </w:t>
      </w:r>
      <w:r>
        <w:t>в связи с проведением государственной итоговой аттестации в колледже в 202</w:t>
      </w:r>
      <w:r w:rsidR="000E701A">
        <w:t>5</w:t>
      </w:r>
      <w:r>
        <w:t>-202</w:t>
      </w:r>
      <w:r w:rsidR="000E701A">
        <w:t>6</w:t>
      </w:r>
      <w:r>
        <w:t xml:space="preserve"> учебном году,</w:t>
      </w:r>
    </w:p>
    <w:p w:rsidR="00DA0E40" w:rsidRPr="00B250D1" w:rsidRDefault="00DA0E40" w:rsidP="000054B6">
      <w:pPr>
        <w:spacing w:line="23" w:lineRule="atLeast"/>
        <w:ind w:firstLine="709"/>
        <w:jc w:val="both"/>
      </w:pPr>
    </w:p>
    <w:p w:rsidR="00DA0E40" w:rsidRDefault="00DA0E40" w:rsidP="000054B6">
      <w:pPr>
        <w:spacing w:line="23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 Р И К А З Ы В А Ю: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1. Утвердить следующий состав государственных </w:t>
      </w:r>
      <w:r w:rsidRPr="003634C7">
        <w:rPr>
          <w:sz w:val="28"/>
        </w:rPr>
        <w:t xml:space="preserve">экзаменационных </w:t>
      </w:r>
      <w:r>
        <w:rPr>
          <w:sz w:val="28"/>
        </w:rPr>
        <w:t>комиссий по специальностям: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>53.02.03</w:t>
      </w:r>
      <w:r w:rsidRPr="009705A1">
        <w:rPr>
          <w:b/>
          <w:sz w:val="28"/>
        </w:rPr>
        <w:t xml:space="preserve"> </w:t>
      </w:r>
      <w:r w:rsidRPr="0059185E">
        <w:rPr>
          <w:b/>
          <w:sz w:val="28"/>
        </w:rPr>
        <w:t>Инструментальное исполнительство по вид</w:t>
      </w:r>
      <w:r>
        <w:rPr>
          <w:b/>
          <w:sz w:val="28"/>
        </w:rPr>
        <w:t>у</w:t>
      </w:r>
      <w:r w:rsidRPr="0059185E">
        <w:rPr>
          <w:b/>
          <w:sz w:val="28"/>
        </w:rPr>
        <w:t xml:space="preserve"> </w:t>
      </w:r>
      <w:r w:rsidRPr="0098140C">
        <w:rPr>
          <w:b/>
          <w:sz w:val="28"/>
        </w:rPr>
        <w:t>Фортепиано</w:t>
      </w:r>
      <w:r>
        <w:rPr>
          <w:sz w:val="28"/>
        </w:rPr>
        <w:t>:</w:t>
      </w:r>
    </w:p>
    <w:p w:rsidR="00DA0E40" w:rsidRPr="00070995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председатель ГЭК</w:t>
      </w:r>
      <w:r w:rsidRPr="008265E0">
        <w:rPr>
          <w:i/>
          <w:sz w:val="28"/>
        </w:rPr>
        <w:t xml:space="preserve"> </w:t>
      </w:r>
      <w:proofErr w:type="spellStart"/>
      <w:r w:rsidRPr="00070995">
        <w:rPr>
          <w:sz w:val="28"/>
        </w:rPr>
        <w:t>Варавин</w:t>
      </w:r>
      <w:r>
        <w:rPr>
          <w:sz w:val="28"/>
        </w:rPr>
        <w:t>а</w:t>
      </w:r>
      <w:proofErr w:type="spellEnd"/>
      <w:r w:rsidRPr="00070995">
        <w:rPr>
          <w:sz w:val="28"/>
        </w:rPr>
        <w:t xml:space="preserve"> Людмил</w:t>
      </w:r>
      <w:r>
        <w:rPr>
          <w:sz w:val="28"/>
        </w:rPr>
        <w:t>а</w:t>
      </w:r>
      <w:r w:rsidRPr="00070995">
        <w:rPr>
          <w:sz w:val="28"/>
        </w:rPr>
        <w:t xml:space="preserve"> Васильевн</w:t>
      </w:r>
      <w:r>
        <w:rPr>
          <w:sz w:val="28"/>
        </w:rPr>
        <w:t>а –</w:t>
      </w:r>
      <w:r w:rsidRPr="00070995">
        <w:rPr>
          <w:sz w:val="28"/>
        </w:rPr>
        <w:t xml:space="preserve"> </w:t>
      </w:r>
      <w:r>
        <w:rPr>
          <w:sz w:val="28"/>
        </w:rPr>
        <w:t>профессор</w:t>
      </w:r>
      <w:r w:rsidRPr="00070995">
        <w:rPr>
          <w:sz w:val="28"/>
        </w:rPr>
        <w:t xml:space="preserve"> </w:t>
      </w:r>
      <w:r>
        <w:rPr>
          <w:sz w:val="28"/>
        </w:rPr>
        <w:t>ФГБОУ ВО «</w:t>
      </w:r>
      <w:r w:rsidRPr="00070995">
        <w:rPr>
          <w:sz w:val="28"/>
        </w:rPr>
        <w:t>Ростовск</w:t>
      </w:r>
      <w:r>
        <w:rPr>
          <w:sz w:val="28"/>
        </w:rPr>
        <w:t>ая</w:t>
      </w:r>
      <w:r w:rsidRPr="00070995">
        <w:rPr>
          <w:sz w:val="28"/>
        </w:rPr>
        <w:t xml:space="preserve"> государственн</w:t>
      </w:r>
      <w:r>
        <w:rPr>
          <w:sz w:val="28"/>
        </w:rPr>
        <w:t>ая</w:t>
      </w:r>
      <w:r w:rsidRPr="00070995">
        <w:rPr>
          <w:sz w:val="28"/>
        </w:rPr>
        <w:t xml:space="preserve"> консерватори</w:t>
      </w:r>
      <w:r>
        <w:rPr>
          <w:sz w:val="28"/>
        </w:rPr>
        <w:t>я</w:t>
      </w:r>
      <w:r w:rsidRPr="00070995">
        <w:rPr>
          <w:sz w:val="28"/>
        </w:rPr>
        <w:t xml:space="preserve"> им. С.В. Рахманинова</w:t>
      </w:r>
      <w:r>
        <w:rPr>
          <w:sz w:val="28"/>
        </w:rPr>
        <w:t>»</w:t>
      </w:r>
      <w:r w:rsidRPr="00070995">
        <w:rPr>
          <w:sz w:val="28"/>
        </w:rPr>
        <w:t xml:space="preserve">, </w:t>
      </w:r>
      <w:r>
        <w:rPr>
          <w:sz w:val="28"/>
        </w:rPr>
        <w:t>з</w:t>
      </w:r>
      <w:r w:rsidRPr="00070995">
        <w:rPr>
          <w:sz w:val="28"/>
        </w:rPr>
        <w:t>аслуженн</w:t>
      </w:r>
      <w:r>
        <w:rPr>
          <w:sz w:val="28"/>
        </w:rPr>
        <w:t>ый</w:t>
      </w:r>
      <w:r w:rsidRPr="00070995">
        <w:rPr>
          <w:sz w:val="28"/>
        </w:rPr>
        <w:t xml:space="preserve"> работник </w:t>
      </w:r>
      <w:r>
        <w:rPr>
          <w:sz w:val="28"/>
        </w:rPr>
        <w:t>в</w:t>
      </w:r>
      <w:r w:rsidRPr="00070995">
        <w:rPr>
          <w:sz w:val="28"/>
        </w:rPr>
        <w:t>ысшей школы РФ</w:t>
      </w:r>
      <w:r>
        <w:rPr>
          <w:sz w:val="28"/>
        </w:rPr>
        <w:t>;</w:t>
      </w:r>
      <w:r w:rsidRPr="00070995">
        <w:rPr>
          <w:sz w:val="28"/>
        </w:rPr>
        <w:t xml:space="preserve"> 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зам. председателя ГЭК</w:t>
      </w:r>
      <w:r w:rsidRPr="00017F8D">
        <w:rPr>
          <w:sz w:val="28"/>
        </w:rPr>
        <w:t xml:space="preserve"> </w:t>
      </w:r>
      <w:r>
        <w:rPr>
          <w:sz w:val="28"/>
        </w:rPr>
        <w:t>Архипенко Владислав Валерьевич</w:t>
      </w:r>
      <w:r w:rsidRPr="0082244A">
        <w:rPr>
          <w:sz w:val="28"/>
        </w:rPr>
        <w:t xml:space="preserve"> –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Pr="0082244A">
        <w:rPr>
          <w:sz w:val="28"/>
        </w:rPr>
        <w:t>директор</w:t>
      </w:r>
      <w:r>
        <w:rPr>
          <w:sz w:val="28"/>
        </w:rPr>
        <w:t>а</w:t>
      </w:r>
      <w:r w:rsidRPr="0082244A">
        <w:rPr>
          <w:sz w:val="28"/>
        </w:rPr>
        <w:t xml:space="preserve"> ГБПОУ РО «Та</w:t>
      </w:r>
      <w:r>
        <w:rPr>
          <w:sz w:val="28"/>
        </w:rPr>
        <w:t>ганрогский музыкальный колледж»</w:t>
      </w:r>
      <w:r w:rsidRPr="0082244A">
        <w:rPr>
          <w:sz w:val="28"/>
        </w:rPr>
        <w:t>;</w:t>
      </w:r>
    </w:p>
    <w:p w:rsidR="00DA0E40" w:rsidRPr="00A45A2D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A45A2D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Лучанинова Марина Алексеевна – председатель ПЦК «Фортепиано»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Бурова Елена Александровна – председатель ПЦК «Концертмейстерский класс и концертмейстеры» ГБПОУ РО «Таганрогский музыкальный колледж»;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2A35D1">
        <w:rPr>
          <w:sz w:val="28"/>
        </w:rPr>
        <w:t>Косогова Ирина Сергеевна</w:t>
      </w:r>
      <w:r>
        <w:rPr>
          <w:sz w:val="28"/>
        </w:rPr>
        <w:t xml:space="preserve"> – заместитель заведующего отделением одаренных детей МБУ ДО «Таганрогская детская музыкальная школа им. П.И. Чайковского»;</w:t>
      </w:r>
    </w:p>
    <w:p w:rsidR="00DA0E40" w:rsidRDefault="00DA0E40" w:rsidP="000054B6">
      <w:pPr>
        <w:spacing w:line="23" w:lineRule="atLeast"/>
        <w:ind w:firstLine="709"/>
        <w:jc w:val="both"/>
        <w:rPr>
          <w:b/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 xml:space="preserve">53.02.03 </w:t>
      </w:r>
      <w:r w:rsidRPr="0059185E">
        <w:rPr>
          <w:b/>
          <w:sz w:val="28"/>
        </w:rPr>
        <w:t>Инструментальное исполнительство по вид</w:t>
      </w:r>
      <w:r>
        <w:rPr>
          <w:b/>
          <w:sz w:val="28"/>
        </w:rPr>
        <w:t>у</w:t>
      </w:r>
      <w:r w:rsidRPr="00B377CA">
        <w:rPr>
          <w:b/>
          <w:sz w:val="28"/>
        </w:rPr>
        <w:t xml:space="preserve"> </w:t>
      </w:r>
      <w:r w:rsidRPr="00C248FC">
        <w:rPr>
          <w:b/>
          <w:sz w:val="28"/>
        </w:rPr>
        <w:t>О</w:t>
      </w:r>
      <w:r w:rsidRPr="008265E0">
        <w:rPr>
          <w:b/>
          <w:sz w:val="28"/>
        </w:rPr>
        <w:t xml:space="preserve">ркестровые </w:t>
      </w:r>
      <w:r>
        <w:rPr>
          <w:b/>
          <w:sz w:val="28"/>
        </w:rPr>
        <w:t>струнн</w:t>
      </w:r>
      <w:r w:rsidRPr="008265E0">
        <w:rPr>
          <w:b/>
          <w:sz w:val="28"/>
        </w:rPr>
        <w:t>ые инструменты</w:t>
      </w:r>
      <w:r>
        <w:rPr>
          <w:sz w:val="28"/>
        </w:rPr>
        <w:t>:</w:t>
      </w:r>
    </w:p>
    <w:p w:rsidR="00DA0E40" w:rsidRPr="00070995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председатель ГЭК</w:t>
      </w:r>
      <w:r w:rsidRPr="008265E0">
        <w:rPr>
          <w:i/>
          <w:sz w:val="28"/>
        </w:rPr>
        <w:t xml:space="preserve"> </w:t>
      </w:r>
      <w:proofErr w:type="spellStart"/>
      <w:r w:rsidRPr="00070995">
        <w:rPr>
          <w:sz w:val="28"/>
        </w:rPr>
        <w:t>Варавин</w:t>
      </w:r>
      <w:r>
        <w:rPr>
          <w:sz w:val="28"/>
        </w:rPr>
        <w:t>а</w:t>
      </w:r>
      <w:proofErr w:type="spellEnd"/>
      <w:r w:rsidRPr="00070995">
        <w:rPr>
          <w:sz w:val="28"/>
        </w:rPr>
        <w:t xml:space="preserve"> Людмил</w:t>
      </w:r>
      <w:r>
        <w:rPr>
          <w:sz w:val="28"/>
        </w:rPr>
        <w:t>а</w:t>
      </w:r>
      <w:r w:rsidRPr="00070995">
        <w:rPr>
          <w:sz w:val="28"/>
        </w:rPr>
        <w:t xml:space="preserve"> Васильевн</w:t>
      </w:r>
      <w:r>
        <w:rPr>
          <w:sz w:val="28"/>
        </w:rPr>
        <w:t>а –</w:t>
      </w:r>
      <w:r w:rsidRPr="00070995">
        <w:rPr>
          <w:sz w:val="28"/>
        </w:rPr>
        <w:t xml:space="preserve"> </w:t>
      </w:r>
      <w:r w:rsidRPr="00153255">
        <w:rPr>
          <w:sz w:val="28"/>
        </w:rPr>
        <w:t xml:space="preserve">профессор ФГБОУ ВО «Ростовская государственная консерватория им. С.В. Рахманинова», заслуженный работник высшей школы РФ; 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C550A1">
        <w:rPr>
          <w:sz w:val="28"/>
          <w:u w:val="single"/>
        </w:rPr>
        <w:t xml:space="preserve">зам. председателя ГЭК Архипенко Владислав Валерьевич – </w:t>
      </w:r>
      <w:proofErr w:type="spellStart"/>
      <w:r w:rsidRPr="00C550A1">
        <w:rPr>
          <w:sz w:val="28"/>
          <w:u w:val="single"/>
        </w:rPr>
        <w:t>и.о</w:t>
      </w:r>
      <w:proofErr w:type="spellEnd"/>
      <w:r w:rsidRPr="00C550A1">
        <w:rPr>
          <w:sz w:val="28"/>
          <w:u w:val="single"/>
        </w:rPr>
        <w:t>. директора ГБПОУ РО «Таганрогский музыкальный колледж»;</w:t>
      </w:r>
    </w:p>
    <w:p w:rsidR="00DA0E40" w:rsidRPr="00A45A2D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A45A2D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Бронзова Наталья Константиновна – председатель ПЦК «Оркестровые струнные инструменты» ГБПОУ РО «Таганрогский музыкальный колледж»;</w:t>
      </w:r>
    </w:p>
    <w:p w:rsidR="00DA0E40" w:rsidRDefault="00646CCA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Грачёв Евгений Вячеславович</w:t>
      </w:r>
      <w:r w:rsidR="00DA0E40">
        <w:rPr>
          <w:sz w:val="28"/>
        </w:rPr>
        <w:t xml:space="preserve"> </w:t>
      </w:r>
      <w:r w:rsidR="00DA0E40" w:rsidRPr="00816115">
        <w:rPr>
          <w:sz w:val="28"/>
        </w:rPr>
        <w:t>– преподаватель ГБПОУ РО «Таганрогский музыкальный колледж»;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E43B87">
        <w:rPr>
          <w:sz w:val="28"/>
        </w:rPr>
        <w:t>Новичкова Ирина Александровна</w:t>
      </w:r>
      <w:r w:rsidRPr="00B92CA2">
        <w:rPr>
          <w:sz w:val="28"/>
        </w:rPr>
        <w:t xml:space="preserve"> – </w:t>
      </w:r>
      <w:r>
        <w:rPr>
          <w:sz w:val="28"/>
        </w:rPr>
        <w:t>заведующая отделением оркестровых инструментов</w:t>
      </w:r>
      <w:r w:rsidRPr="00B92CA2">
        <w:rPr>
          <w:sz w:val="28"/>
        </w:rPr>
        <w:t xml:space="preserve"> МБУ ДО «Таганрогская школа искусств» г. Таганрога</w:t>
      </w:r>
      <w:r>
        <w:rPr>
          <w:sz w:val="28"/>
        </w:rPr>
        <w:t>;</w:t>
      </w:r>
    </w:p>
    <w:p w:rsidR="00DA0E40" w:rsidRDefault="00DA0E40" w:rsidP="000054B6">
      <w:pPr>
        <w:spacing w:line="23" w:lineRule="atLeast"/>
        <w:ind w:firstLine="709"/>
        <w:jc w:val="both"/>
        <w:rPr>
          <w:b/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 xml:space="preserve">53.02.03 </w:t>
      </w:r>
      <w:r w:rsidRPr="0059185E">
        <w:rPr>
          <w:b/>
          <w:sz w:val="28"/>
        </w:rPr>
        <w:t>Инструментальное исполнительство по вид</w:t>
      </w:r>
      <w:r>
        <w:rPr>
          <w:b/>
          <w:sz w:val="28"/>
        </w:rPr>
        <w:t>у</w:t>
      </w:r>
      <w:r w:rsidRPr="00B377CA">
        <w:rPr>
          <w:b/>
          <w:sz w:val="28"/>
        </w:rPr>
        <w:t xml:space="preserve"> </w:t>
      </w:r>
      <w:r w:rsidRPr="00C248FC">
        <w:rPr>
          <w:b/>
          <w:sz w:val="28"/>
        </w:rPr>
        <w:t>О</w:t>
      </w:r>
      <w:r w:rsidRPr="008265E0">
        <w:rPr>
          <w:b/>
          <w:sz w:val="28"/>
        </w:rPr>
        <w:t xml:space="preserve">ркестровые </w:t>
      </w:r>
      <w:r>
        <w:rPr>
          <w:b/>
          <w:sz w:val="28"/>
        </w:rPr>
        <w:t>духов</w:t>
      </w:r>
      <w:r w:rsidRPr="008265E0">
        <w:rPr>
          <w:b/>
          <w:sz w:val="28"/>
        </w:rPr>
        <w:t>ые инструменты</w:t>
      </w:r>
      <w:r>
        <w:rPr>
          <w:sz w:val="28"/>
        </w:rPr>
        <w:t>:</w:t>
      </w:r>
    </w:p>
    <w:p w:rsidR="00DA0E40" w:rsidRPr="00070995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председатель ГЭК</w:t>
      </w:r>
      <w:r w:rsidRPr="008265E0">
        <w:rPr>
          <w:i/>
          <w:sz w:val="28"/>
        </w:rPr>
        <w:t xml:space="preserve"> </w:t>
      </w:r>
      <w:proofErr w:type="spellStart"/>
      <w:r w:rsidRPr="00070995">
        <w:rPr>
          <w:sz w:val="28"/>
        </w:rPr>
        <w:t>Варавин</w:t>
      </w:r>
      <w:r>
        <w:rPr>
          <w:sz w:val="28"/>
        </w:rPr>
        <w:t>а</w:t>
      </w:r>
      <w:proofErr w:type="spellEnd"/>
      <w:r w:rsidRPr="00070995">
        <w:rPr>
          <w:sz w:val="28"/>
        </w:rPr>
        <w:t xml:space="preserve"> Людмил</w:t>
      </w:r>
      <w:r>
        <w:rPr>
          <w:sz w:val="28"/>
        </w:rPr>
        <w:t>а</w:t>
      </w:r>
      <w:r w:rsidRPr="00070995">
        <w:rPr>
          <w:sz w:val="28"/>
        </w:rPr>
        <w:t xml:space="preserve"> Васильевн</w:t>
      </w:r>
      <w:r>
        <w:rPr>
          <w:sz w:val="28"/>
        </w:rPr>
        <w:t>а –</w:t>
      </w:r>
      <w:r w:rsidRPr="00070995">
        <w:rPr>
          <w:sz w:val="28"/>
        </w:rPr>
        <w:t xml:space="preserve"> </w:t>
      </w:r>
      <w:r w:rsidRPr="00153255">
        <w:rPr>
          <w:sz w:val="28"/>
        </w:rPr>
        <w:t xml:space="preserve">профессор ФГБОУ ВО «Ростовская государственная консерватория им. С.В. Рахманинова», заслуженный работник высшей школы РФ;  </w:t>
      </w:r>
    </w:p>
    <w:p w:rsidR="00DA0E40" w:rsidRPr="00C550A1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550A1">
        <w:rPr>
          <w:sz w:val="28"/>
        </w:rPr>
        <w:t xml:space="preserve">зам. председателя ГЭК Архипенко Владислав Валерьевич – </w:t>
      </w:r>
      <w:proofErr w:type="spellStart"/>
      <w:r w:rsidRPr="00C550A1">
        <w:rPr>
          <w:sz w:val="28"/>
        </w:rPr>
        <w:t>и.о</w:t>
      </w:r>
      <w:proofErr w:type="spellEnd"/>
      <w:r w:rsidRPr="00C550A1">
        <w:rPr>
          <w:sz w:val="28"/>
        </w:rPr>
        <w:t>. директора ГБПОУ РО «Таганрогский музыкальный колледж»;</w:t>
      </w:r>
    </w:p>
    <w:p w:rsidR="00DA0E40" w:rsidRPr="00C4262E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C4262E">
        <w:rPr>
          <w:sz w:val="28"/>
          <w:u w:val="single"/>
        </w:rPr>
        <w:t>члены комиссии:</w:t>
      </w:r>
      <w:bookmarkStart w:id="0" w:name="_GoBack"/>
      <w:bookmarkEnd w:id="0"/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Серокуров</w:t>
      </w:r>
      <w:proofErr w:type="spellEnd"/>
      <w:r>
        <w:rPr>
          <w:sz w:val="28"/>
        </w:rPr>
        <w:t xml:space="preserve"> Николай Федорович – председатель ПЦК </w:t>
      </w:r>
      <w:r w:rsidRPr="008265E0">
        <w:rPr>
          <w:sz w:val="28"/>
        </w:rPr>
        <w:t xml:space="preserve">«Оркестровые </w:t>
      </w:r>
      <w:r>
        <w:rPr>
          <w:sz w:val="28"/>
        </w:rPr>
        <w:t>духов</w:t>
      </w:r>
      <w:r w:rsidRPr="008265E0">
        <w:rPr>
          <w:sz w:val="28"/>
        </w:rPr>
        <w:t>ые инструменты»</w:t>
      </w:r>
      <w:r>
        <w:rPr>
          <w:sz w:val="28"/>
        </w:rPr>
        <w:t xml:space="preserve">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Пархоменко Аркадий Николаевич – преподаватель ГБПОУ РО «Таганрогский музыкальный колледж»;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2A35D1">
        <w:rPr>
          <w:sz w:val="28"/>
        </w:rPr>
        <w:t>Ильина Юлия Васильевна</w:t>
      </w:r>
      <w:r>
        <w:rPr>
          <w:sz w:val="28"/>
        </w:rPr>
        <w:t xml:space="preserve"> – заведующая отделением духовых инструментов МБУ ДО «Таганрогская детская музыкальная школа им. П.И. Чайковского»;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>53.02.03</w:t>
      </w:r>
      <w:r w:rsidRPr="00543001">
        <w:rPr>
          <w:b/>
          <w:sz w:val="28"/>
        </w:rPr>
        <w:t xml:space="preserve"> Инструментальное исполнительство</w:t>
      </w:r>
      <w:r>
        <w:rPr>
          <w:b/>
          <w:sz w:val="28"/>
        </w:rPr>
        <w:t xml:space="preserve"> </w:t>
      </w:r>
      <w:r w:rsidRPr="00543001">
        <w:rPr>
          <w:b/>
          <w:sz w:val="28"/>
        </w:rPr>
        <w:t>по вид</w:t>
      </w:r>
      <w:r>
        <w:rPr>
          <w:b/>
          <w:sz w:val="28"/>
        </w:rPr>
        <w:t>у</w:t>
      </w:r>
      <w:r w:rsidRPr="00543001">
        <w:rPr>
          <w:b/>
          <w:sz w:val="28"/>
        </w:rPr>
        <w:t xml:space="preserve"> </w:t>
      </w:r>
      <w:r w:rsidRPr="002E40ED">
        <w:rPr>
          <w:b/>
          <w:sz w:val="28"/>
        </w:rPr>
        <w:t>И</w:t>
      </w:r>
      <w:r w:rsidRPr="008265E0">
        <w:rPr>
          <w:b/>
          <w:sz w:val="28"/>
        </w:rPr>
        <w:t>нструменты</w:t>
      </w:r>
      <w:r>
        <w:rPr>
          <w:b/>
          <w:sz w:val="28"/>
        </w:rPr>
        <w:t xml:space="preserve"> народного оркестра</w:t>
      </w:r>
      <w:r>
        <w:rPr>
          <w:sz w:val="28"/>
        </w:rPr>
        <w:t>:</w:t>
      </w:r>
    </w:p>
    <w:p w:rsidR="00DA0E40" w:rsidRPr="00070995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председатель ГЭК</w:t>
      </w:r>
      <w:r w:rsidRPr="008265E0">
        <w:rPr>
          <w:i/>
          <w:sz w:val="28"/>
        </w:rPr>
        <w:t xml:space="preserve"> </w:t>
      </w:r>
      <w:proofErr w:type="spellStart"/>
      <w:r w:rsidRPr="00070995">
        <w:rPr>
          <w:sz w:val="28"/>
        </w:rPr>
        <w:t>Варавин</w:t>
      </w:r>
      <w:r>
        <w:rPr>
          <w:sz w:val="28"/>
        </w:rPr>
        <w:t>а</w:t>
      </w:r>
      <w:proofErr w:type="spellEnd"/>
      <w:r w:rsidRPr="00070995">
        <w:rPr>
          <w:sz w:val="28"/>
        </w:rPr>
        <w:t xml:space="preserve"> Людмил</w:t>
      </w:r>
      <w:r>
        <w:rPr>
          <w:sz w:val="28"/>
        </w:rPr>
        <w:t>а</w:t>
      </w:r>
      <w:r w:rsidRPr="00070995">
        <w:rPr>
          <w:sz w:val="28"/>
        </w:rPr>
        <w:t xml:space="preserve"> Васильевн</w:t>
      </w:r>
      <w:r>
        <w:rPr>
          <w:sz w:val="28"/>
        </w:rPr>
        <w:t>а –</w:t>
      </w:r>
      <w:r w:rsidRPr="00070995">
        <w:rPr>
          <w:sz w:val="28"/>
        </w:rPr>
        <w:t xml:space="preserve"> </w:t>
      </w:r>
      <w:r w:rsidRPr="00153255">
        <w:rPr>
          <w:sz w:val="28"/>
        </w:rPr>
        <w:t xml:space="preserve">профессор ФГБОУ ВО «Ростовская государственная консерватория им. С.В. Рахманинова», заслуженный работник высшей школы РФ; 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зам. председателя ГЭК</w:t>
      </w:r>
      <w:r w:rsidRPr="00017F8D">
        <w:rPr>
          <w:sz w:val="28"/>
        </w:rPr>
        <w:t xml:space="preserve"> </w:t>
      </w:r>
      <w:r>
        <w:rPr>
          <w:sz w:val="28"/>
        </w:rPr>
        <w:t>Архипенко Владислав Валерьевич</w:t>
      </w:r>
      <w:r w:rsidRPr="0082244A">
        <w:rPr>
          <w:sz w:val="28"/>
        </w:rPr>
        <w:t xml:space="preserve"> –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Pr="0082244A">
        <w:rPr>
          <w:sz w:val="28"/>
        </w:rPr>
        <w:t>директор</w:t>
      </w:r>
      <w:r>
        <w:rPr>
          <w:sz w:val="28"/>
        </w:rPr>
        <w:t>а</w:t>
      </w:r>
      <w:r w:rsidRPr="0082244A">
        <w:rPr>
          <w:sz w:val="28"/>
        </w:rPr>
        <w:t xml:space="preserve"> ГБПОУ РО «Та</w:t>
      </w:r>
      <w:r>
        <w:rPr>
          <w:sz w:val="28"/>
        </w:rPr>
        <w:t>ганрогский музыкальный колледж»</w:t>
      </w:r>
      <w:r w:rsidRPr="0082244A">
        <w:rPr>
          <w:sz w:val="28"/>
        </w:rPr>
        <w:t>;</w:t>
      </w:r>
    </w:p>
    <w:p w:rsidR="00DA0E40" w:rsidRPr="00670115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670115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3B06C7">
        <w:rPr>
          <w:sz w:val="28"/>
        </w:rPr>
        <w:t>Галицкий Геннадий Викторович</w:t>
      </w:r>
      <w:r>
        <w:rPr>
          <w:sz w:val="28"/>
        </w:rPr>
        <w:t xml:space="preserve"> – председатель ПЦК </w:t>
      </w:r>
      <w:r w:rsidRPr="008265E0">
        <w:rPr>
          <w:sz w:val="28"/>
        </w:rPr>
        <w:t>«</w:t>
      </w:r>
      <w:r>
        <w:rPr>
          <w:sz w:val="28"/>
        </w:rPr>
        <w:t>Инструменты народного оркестра</w:t>
      </w:r>
      <w:r w:rsidRPr="008265E0">
        <w:rPr>
          <w:sz w:val="28"/>
        </w:rPr>
        <w:t>»</w:t>
      </w:r>
      <w:r>
        <w:rPr>
          <w:sz w:val="28"/>
        </w:rPr>
        <w:t xml:space="preserve"> ГБПОУ РО «Таганрогский музыкальный колледж», заслуженный работник культуры РФ;</w:t>
      </w:r>
    </w:p>
    <w:p w:rsidR="00DA0E40" w:rsidRDefault="00646CCA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Помазкин</w:t>
      </w:r>
      <w:proofErr w:type="spellEnd"/>
      <w:r>
        <w:rPr>
          <w:sz w:val="28"/>
        </w:rPr>
        <w:t xml:space="preserve"> </w:t>
      </w:r>
      <w:r w:rsidR="000C5DB8">
        <w:rPr>
          <w:sz w:val="28"/>
        </w:rPr>
        <w:t>Андре</w:t>
      </w:r>
      <w:r>
        <w:rPr>
          <w:sz w:val="28"/>
        </w:rPr>
        <w:t xml:space="preserve">й </w:t>
      </w:r>
      <w:proofErr w:type="spellStart"/>
      <w:r>
        <w:rPr>
          <w:sz w:val="28"/>
        </w:rPr>
        <w:t>Тиборович</w:t>
      </w:r>
      <w:proofErr w:type="spellEnd"/>
      <w:r w:rsidR="00DA0E40" w:rsidRPr="003B06C7">
        <w:rPr>
          <w:sz w:val="28"/>
        </w:rPr>
        <w:t xml:space="preserve"> </w:t>
      </w:r>
      <w:r w:rsidR="00DA0E40">
        <w:rPr>
          <w:sz w:val="28"/>
        </w:rPr>
        <w:t>– преподаватель ГБПОУ РО «Таган</w:t>
      </w:r>
      <w:r>
        <w:rPr>
          <w:sz w:val="28"/>
        </w:rPr>
        <w:t>рогский музыкальный колледж».</w:t>
      </w:r>
    </w:p>
    <w:p w:rsidR="00DA0E40" w:rsidRDefault="00013246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 w:rsidRPr="00013246">
        <w:rPr>
          <w:rStyle w:val="ac"/>
          <w:i w:val="0"/>
          <w:sz w:val="27"/>
          <w:szCs w:val="27"/>
          <w:shd w:val="clear" w:color="auto" w:fill="FFFFFF"/>
        </w:rPr>
        <w:t>Прутикова</w:t>
      </w:r>
      <w:proofErr w:type="spellEnd"/>
      <w:r w:rsidRPr="00013246">
        <w:rPr>
          <w:rStyle w:val="ac"/>
          <w:i w:val="0"/>
          <w:sz w:val="27"/>
          <w:szCs w:val="27"/>
          <w:shd w:val="clear" w:color="auto" w:fill="FFFFFF"/>
        </w:rPr>
        <w:t xml:space="preserve"> Татьяна Михайловна</w:t>
      </w:r>
      <w:r w:rsidR="00545568" w:rsidRPr="00013246">
        <w:rPr>
          <w:i/>
          <w:sz w:val="28"/>
        </w:rPr>
        <w:t xml:space="preserve"> </w:t>
      </w:r>
      <w:r w:rsidRPr="00013246">
        <w:rPr>
          <w:i/>
          <w:sz w:val="28"/>
        </w:rPr>
        <w:t>–</w:t>
      </w:r>
      <w:r w:rsidRPr="00013246">
        <w:rPr>
          <w:sz w:val="28"/>
        </w:rPr>
        <w:t xml:space="preserve"> </w:t>
      </w:r>
      <w:r>
        <w:rPr>
          <w:sz w:val="28"/>
        </w:rPr>
        <w:t>заведующая отделением народных инструментов</w:t>
      </w:r>
      <w:r w:rsidRPr="00B92CA2">
        <w:rPr>
          <w:sz w:val="28"/>
        </w:rPr>
        <w:t xml:space="preserve"> </w:t>
      </w:r>
      <w:r>
        <w:rPr>
          <w:sz w:val="28"/>
        </w:rPr>
        <w:t>МБУ ДО «Таганрогская детская музыкальная школа им. П.И. Чайковского»</w:t>
      </w:r>
      <w:r w:rsidRPr="00B92CA2">
        <w:rPr>
          <w:sz w:val="28"/>
        </w:rPr>
        <w:t xml:space="preserve"> г. Таганрога</w:t>
      </w:r>
      <w:r>
        <w:rPr>
          <w:sz w:val="28"/>
        </w:rPr>
        <w:t>;</w:t>
      </w:r>
    </w:p>
    <w:p w:rsidR="00DA0E40" w:rsidRDefault="00DA0E40" w:rsidP="000054B6">
      <w:pPr>
        <w:spacing w:line="23" w:lineRule="atLeast"/>
        <w:ind w:firstLine="709"/>
        <w:jc w:val="both"/>
        <w:rPr>
          <w:b/>
          <w:sz w:val="28"/>
        </w:rPr>
      </w:pPr>
    </w:p>
    <w:p w:rsidR="00DA0E40" w:rsidRPr="00B377CA" w:rsidRDefault="00DA0E40" w:rsidP="000054B6">
      <w:pPr>
        <w:spacing w:line="23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53.02.04 </w:t>
      </w:r>
      <w:r w:rsidRPr="00B377CA">
        <w:rPr>
          <w:b/>
          <w:sz w:val="28"/>
        </w:rPr>
        <w:t>Вокальное искусство:</w:t>
      </w:r>
    </w:p>
    <w:p w:rsidR="00DA0E40" w:rsidRPr="00070995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председатель ГЭК</w:t>
      </w:r>
      <w:r w:rsidRPr="008265E0">
        <w:rPr>
          <w:i/>
          <w:sz w:val="28"/>
        </w:rPr>
        <w:t xml:space="preserve"> </w:t>
      </w:r>
      <w:proofErr w:type="spellStart"/>
      <w:r w:rsidRPr="00070995">
        <w:rPr>
          <w:sz w:val="28"/>
        </w:rPr>
        <w:t>Варавин</w:t>
      </w:r>
      <w:r>
        <w:rPr>
          <w:sz w:val="28"/>
        </w:rPr>
        <w:t>а</w:t>
      </w:r>
      <w:proofErr w:type="spellEnd"/>
      <w:r w:rsidRPr="00070995">
        <w:rPr>
          <w:sz w:val="28"/>
        </w:rPr>
        <w:t xml:space="preserve"> Людмил</w:t>
      </w:r>
      <w:r>
        <w:rPr>
          <w:sz w:val="28"/>
        </w:rPr>
        <w:t>а</w:t>
      </w:r>
      <w:r w:rsidRPr="00070995">
        <w:rPr>
          <w:sz w:val="28"/>
        </w:rPr>
        <w:t xml:space="preserve"> Васильевн</w:t>
      </w:r>
      <w:r>
        <w:rPr>
          <w:sz w:val="28"/>
        </w:rPr>
        <w:t>а –</w:t>
      </w:r>
      <w:r w:rsidRPr="00070995">
        <w:rPr>
          <w:sz w:val="28"/>
        </w:rPr>
        <w:t xml:space="preserve"> </w:t>
      </w:r>
      <w:r w:rsidRPr="00153255">
        <w:rPr>
          <w:sz w:val="28"/>
        </w:rPr>
        <w:t xml:space="preserve">профессор ФГБОУ ВО «Ростовская государственная консерватория им. С.В. Рахманинова», заслуженный работник высшей школы РФ; 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зам. председателя ГЭК</w:t>
      </w:r>
      <w:r w:rsidRPr="00017F8D">
        <w:rPr>
          <w:sz w:val="28"/>
        </w:rPr>
        <w:t xml:space="preserve"> </w:t>
      </w:r>
      <w:r>
        <w:rPr>
          <w:sz w:val="28"/>
        </w:rPr>
        <w:t>Архипенко Владислав Валерьевич</w:t>
      </w:r>
      <w:r w:rsidRPr="0082244A">
        <w:rPr>
          <w:sz w:val="28"/>
        </w:rPr>
        <w:t xml:space="preserve"> –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Pr="0082244A">
        <w:rPr>
          <w:sz w:val="28"/>
        </w:rPr>
        <w:t>директор</w:t>
      </w:r>
      <w:r>
        <w:rPr>
          <w:sz w:val="28"/>
        </w:rPr>
        <w:t>а</w:t>
      </w:r>
      <w:r w:rsidRPr="0082244A">
        <w:rPr>
          <w:sz w:val="28"/>
        </w:rPr>
        <w:t xml:space="preserve"> ГБПОУ РО «Та</w:t>
      </w:r>
      <w:r>
        <w:rPr>
          <w:sz w:val="28"/>
        </w:rPr>
        <w:t>ганрогский музыкальный колледж»</w:t>
      </w:r>
      <w:r w:rsidRPr="0082244A">
        <w:rPr>
          <w:sz w:val="28"/>
        </w:rPr>
        <w:t>;</w:t>
      </w:r>
    </w:p>
    <w:p w:rsidR="00DA0E40" w:rsidRPr="00670115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670115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Шаповалова</w:t>
      </w:r>
      <w:proofErr w:type="spellEnd"/>
      <w:r>
        <w:rPr>
          <w:sz w:val="28"/>
        </w:rPr>
        <w:t xml:space="preserve"> Ольга Валентиновна – председатель ПЦК </w:t>
      </w:r>
      <w:r w:rsidRPr="008265E0">
        <w:rPr>
          <w:sz w:val="28"/>
        </w:rPr>
        <w:t>«</w:t>
      </w:r>
      <w:r>
        <w:rPr>
          <w:sz w:val="28"/>
        </w:rPr>
        <w:t>Вокальное искусство</w:t>
      </w:r>
      <w:r w:rsidRPr="008265E0">
        <w:rPr>
          <w:sz w:val="28"/>
        </w:rPr>
        <w:t>»</w:t>
      </w:r>
      <w:r>
        <w:rPr>
          <w:sz w:val="28"/>
        </w:rPr>
        <w:t xml:space="preserve">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Терехова Вера Николаевна – преподаватель ГБПОУ РО «Таганрогский музыкальный колледж»;</w:t>
      </w:r>
    </w:p>
    <w:p w:rsidR="00DA0E40" w:rsidRPr="00EF2771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545568">
        <w:rPr>
          <w:sz w:val="28"/>
        </w:rPr>
        <w:lastRenderedPageBreak/>
        <w:t>Егорова Наталья Васильевна</w:t>
      </w:r>
      <w:r w:rsidRPr="00EF2771">
        <w:rPr>
          <w:sz w:val="28"/>
        </w:rPr>
        <w:t xml:space="preserve"> –</w:t>
      </w:r>
      <w:r>
        <w:rPr>
          <w:sz w:val="28"/>
        </w:rPr>
        <w:t xml:space="preserve"> директор</w:t>
      </w:r>
      <w:r w:rsidRPr="00EF2771">
        <w:rPr>
          <w:sz w:val="28"/>
        </w:rPr>
        <w:t xml:space="preserve"> МБУ ДО «Детская музыкальная школа имени А.Г. </w:t>
      </w:r>
      <w:proofErr w:type="spellStart"/>
      <w:r w:rsidRPr="00EF2771">
        <w:rPr>
          <w:sz w:val="28"/>
        </w:rPr>
        <w:t>Абузарова</w:t>
      </w:r>
      <w:proofErr w:type="spellEnd"/>
      <w:r w:rsidRPr="00EF2771">
        <w:rPr>
          <w:sz w:val="28"/>
        </w:rPr>
        <w:t>» г. Таганрога;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>53.02.05 Сольное и хоровое народное пение</w:t>
      </w:r>
      <w:r>
        <w:rPr>
          <w:sz w:val="28"/>
        </w:rPr>
        <w:t>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u w:val="single"/>
        </w:rPr>
        <w:t xml:space="preserve">председатель </w:t>
      </w:r>
      <w:proofErr w:type="gramStart"/>
      <w:r>
        <w:rPr>
          <w:sz w:val="28"/>
          <w:u w:val="single"/>
        </w:rPr>
        <w:t>ГЭК</w:t>
      </w:r>
      <w:r w:rsidR="00177A14">
        <w:rPr>
          <w:sz w:val="28"/>
          <w:u w:val="single"/>
        </w:rPr>
        <w:t xml:space="preserve"> </w:t>
      </w:r>
      <w:r w:rsidRPr="00177A14">
        <w:rPr>
          <w:sz w:val="28"/>
          <w:szCs w:val="28"/>
        </w:rPr>
        <w:t xml:space="preserve"> </w:t>
      </w:r>
      <w:proofErr w:type="spellStart"/>
      <w:r w:rsidR="00177A14" w:rsidRPr="00177A14">
        <w:rPr>
          <w:sz w:val="28"/>
          <w:szCs w:val="28"/>
        </w:rPr>
        <w:t>Хевелев</w:t>
      </w:r>
      <w:proofErr w:type="spellEnd"/>
      <w:proofErr w:type="gramEnd"/>
      <w:r w:rsidR="00177A14" w:rsidRPr="00177A14">
        <w:rPr>
          <w:sz w:val="28"/>
          <w:szCs w:val="28"/>
        </w:rPr>
        <w:t xml:space="preserve"> Алексе</w:t>
      </w:r>
      <w:r w:rsidR="00177A14">
        <w:rPr>
          <w:sz w:val="28"/>
          <w:szCs w:val="28"/>
        </w:rPr>
        <w:t>й</w:t>
      </w:r>
      <w:r w:rsidR="00177A14" w:rsidRPr="00D224DC">
        <w:rPr>
          <w:b/>
        </w:rPr>
        <w:t xml:space="preserve"> </w:t>
      </w:r>
      <w:r w:rsidR="00177A14" w:rsidRPr="00177A14">
        <w:rPr>
          <w:sz w:val="28"/>
          <w:szCs w:val="28"/>
        </w:rPr>
        <w:t>Александрович</w:t>
      </w:r>
      <w:r w:rsidR="00177A14">
        <w:rPr>
          <w:sz w:val="28"/>
          <w:szCs w:val="28"/>
        </w:rPr>
        <w:t xml:space="preserve"> </w:t>
      </w:r>
      <w:r w:rsidR="00177A14">
        <w:rPr>
          <w:sz w:val="28"/>
          <w:szCs w:val="28"/>
        </w:rPr>
        <w:softHyphen/>
      </w:r>
      <w:r w:rsidR="00177A14">
        <w:rPr>
          <w:sz w:val="28"/>
          <w:szCs w:val="28"/>
        </w:rPr>
        <w:softHyphen/>
        <w:t xml:space="preserve">– </w:t>
      </w:r>
      <w:r w:rsidR="00177A14" w:rsidRPr="00177A14">
        <w:rPr>
          <w:sz w:val="28"/>
          <w:szCs w:val="28"/>
        </w:rPr>
        <w:t>профессор</w:t>
      </w:r>
      <w:r w:rsidR="00177A14">
        <w:rPr>
          <w:sz w:val="28"/>
          <w:szCs w:val="28"/>
        </w:rPr>
        <w:t>,</w:t>
      </w:r>
      <w:r w:rsidR="00177A14" w:rsidRPr="00177A14">
        <w:rPr>
          <w:sz w:val="28"/>
          <w:szCs w:val="28"/>
        </w:rPr>
        <w:t xml:space="preserve"> директор средней специальной музыкальной школы (колледжа) при Ростовской государственной консерва</w:t>
      </w:r>
      <w:r w:rsidR="00177A14">
        <w:rPr>
          <w:sz w:val="28"/>
          <w:szCs w:val="28"/>
        </w:rPr>
        <w:t>тории им. С.В. Рахманинова</w:t>
      </w:r>
      <w:r w:rsidRPr="00494001">
        <w:rPr>
          <w:sz w:val="28"/>
          <w:szCs w:val="28"/>
        </w:rPr>
        <w:t xml:space="preserve">;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4262E">
        <w:rPr>
          <w:sz w:val="28"/>
          <w:u w:val="single"/>
        </w:rPr>
        <w:t>зам. председателя ГЭК</w:t>
      </w:r>
      <w:r>
        <w:rPr>
          <w:sz w:val="28"/>
        </w:rPr>
        <w:t xml:space="preserve"> </w:t>
      </w:r>
      <w:proofErr w:type="spellStart"/>
      <w:r w:rsidR="008C220D">
        <w:rPr>
          <w:sz w:val="28"/>
        </w:rPr>
        <w:t>Забиякин</w:t>
      </w:r>
      <w:proofErr w:type="spellEnd"/>
      <w:r w:rsidR="008C220D">
        <w:rPr>
          <w:sz w:val="28"/>
        </w:rPr>
        <w:t xml:space="preserve"> Кирилл Юрьевич</w:t>
      </w:r>
      <w:r w:rsidRPr="004C61F6">
        <w:rPr>
          <w:sz w:val="28"/>
        </w:rPr>
        <w:t xml:space="preserve"> – заместитель директора по учебно-методической работе ГБПОУ РО «Таганрогский музыкальный колледж», </w:t>
      </w:r>
      <w:r w:rsidR="008C220D">
        <w:rPr>
          <w:sz w:val="28"/>
        </w:rPr>
        <w:t>преподаватель ГБПОУ РО «Таганрогский музыкальный колледж»;</w:t>
      </w:r>
    </w:p>
    <w:p w:rsidR="00DA0E40" w:rsidRPr="00670115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670115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Шаповалова</w:t>
      </w:r>
      <w:proofErr w:type="spellEnd"/>
      <w:r>
        <w:rPr>
          <w:sz w:val="28"/>
        </w:rPr>
        <w:t xml:space="preserve"> Анна Владимировна – председатель ПЦК </w:t>
      </w:r>
      <w:r w:rsidRPr="008265E0">
        <w:rPr>
          <w:sz w:val="28"/>
        </w:rPr>
        <w:t>«</w:t>
      </w:r>
      <w:r>
        <w:rPr>
          <w:sz w:val="28"/>
        </w:rPr>
        <w:t>Сольное и хоровое народное пение</w:t>
      </w:r>
      <w:r w:rsidRPr="008265E0">
        <w:rPr>
          <w:sz w:val="28"/>
        </w:rPr>
        <w:t>»</w:t>
      </w:r>
      <w:r>
        <w:rPr>
          <w:sz w:val="28"/>
        </w:rPr>
        <w:t xml:space="preserve">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Аникина Наталья Алексеевна</w:t>
      </w:r>
      <w:r w:rsidRPr="006E5750">
        <w:rPr>
          <w:sz w:val="28"/>
        </w:rPr>
        <w:t xml:space="preserve"> </w:t>
      </w:r>
      <w:r>
        <w:rPr>
          <w:sz w:val="28"/>
        </w:rPr>
        <w:t>– преподаватель ГБПОУ РО «Таганрогский музыкальный колледж»,</w:t>
      </w:r>
    </w:p>
    <w:p w:rsidR="00DA0E40" w:rsidRPr="00EF2771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Родина Юлия Игоревна – преподаватель ГБПОУ РО «Таганрогский музыкальный колледж»</w:t>
      </w:r>
      <w:r w:rsidRPr="00EF2771">
        <w:rPr>
          <w:sz w:val="28"/>
        </w:rPr>
        <w:t>;</w:t>
      </w:r>
    </w:p>
    <w:p w:rsidR="00DA0E40" w:rsidRDefault="00DA0E40" w:rsidP="000054B6">
      <w:pPr>
        <w:spacing w:line="23" w:lineRule="atLeast"/>
        <w:ind w:firstLine="709"/>
        <w:jc w:val="both"/>
        <w:rPr>
          <w:b/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>специальность 53.02.06 Хоровое дирижирование</w:t>
      </w:r>
      <w:r>
        <w:rPr>
          <w:sz w:val="28"/>
        </w:rPr>
        <w:t>:</w:t>
      </w:r>
    </w:p>
    <w:p w:rsidR="00177A14" w:rsidRDefault="00177A14" w:rsidP="00177A14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u w:val="single"/>
        </w:rPr>
        <w:t xml:space="preserve">председатель </w:t>
      </w:r>
      <w:proofErr w:type="gramStart"/>
      <w:r>
        <w:rPr>
          <w:sz w:val="28"/>
          <w:u w:val="single"/>
        </w:rPr>
        <w:t xml:space="preserve">ГЭК </w:t>
      </w:r>
      <w:r w:rsidRPr="00177A14">
        <w:rPr>
          <w:sz w:val="28"/>
          <w:szCs w:val="28"/>
        </w:rPr>
        <w:t xml:space="preserve"> </w:t>
      </w:r>
      <w:proofErr w:type="spellStart"/>
      <w:r w:rsidRPr="00177A14">
        <w:rPr>
          <w:sz w:val="28"/>
          <w:szCs w:val="28"/>
        </w:rPr>
        <w:t>Хевелев</w:t>
      </w:r>
      <w:proofErr w:type="spellEnd"/>
      <w:proofErr w:type="gramEnd"/>
      <w:r w:rsidRPr="00177A14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D224DC">
        <w:rPr>
          <w:b/>
        </w:rPr>
        <w:t xml:space="preserve"> </w:t>
      </w:r>
      <w:r w:rsidRPr="00177A14">
        <w:rPr>
          <w:sz w:val="28"/>
          <w:szCs w:val="28"/>
        </w:rPr>
        <w:t>Александрович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– </w:t>
      </w:r>
      <w:r w:rsidRPr="00177A14">
        <w:rPr>
          <w:sz w:val="28"/>
          <w:szCs w:val="28"/>
        </w:rPr>
        <w:t>профессор</w:t>
      </w:r>
      <w:r>
        <w:rPr>
          <w:sz w:val="28"/>
          <w:szCs w:val="28"/>
        </w:rPr>
        <w:t>,</w:t>
      </w:r>
      <w:r w:rsidRPr="00177A14">
        <w:rPr>
          <w:sz w:val="28"/>
          <w:szCs w:val="28"/>
        </w:rPr>
        <w:t xml:space="preserve"> директор средней специальной музыкальной школы (колледжа) при Ростовской государственной консерва</w:t>
      </w:r>
      <w:r>
        <w:rPr>
          <w:sz w:val="28"/>
          <w:szCs w:val="28"/>
        </w:rPr>
        <w:t>тории им. С.В. Рахманинова</w:t>
      </w:r>
      <w:r w:rsidRPr="00494001">
        <w:rPr>
          <w:sz w:val="28"/>
          <w:szCs w:val="28"/>
        </w:rPr>
        <w:t xml:space="preserve">; </w:t>
      </w:r>
    </w:p>
    <w:p w:rsidR="00177CC2" w:rsidRDefault="00DA0E40" w:rsidP="00177CC2">
      <w:pPr>
        <w:spacing w:line="23" w:lineRule="atLeast"/>
        <w:ind w:firstLine="709"/>
        <w:jc w:val="both"/>
        <w:rPr>
          <w:sz w:val="28"/>
        </w:rPr>
      </w:pPr>
      <w:r w:rsidRPr="00BD1DA1">
        <w:rPr>
          <w:sz w:val="28"/>
          <w:u w:val="single"/>
        </w:rPr>
        <w:t>зам. председателя</w:t>
      </w:r>
      <w:r>
        <w:rPr>
          <w:sz w:val="28"/>
        </w:rPr>
        <w:t xml:space="preserve"> ГЭК </w:t>
      </w:r>
      <w:proofErr w:type="spellStart"/>
      <w:r w:rsidR="00177CC2">
        <w:rPr>
          <w:sz w:val="28"/>
        </w:rPr>
        <w:t>Забиякин</w:t>
      </w:r>
      <w:proofErr w:type="spellEnd"/>
      <w:r w:rsidR="00177CC2">
        <w:rPr>
          <w:sz w:val="28"/>
        </w:rPr>
        <w:t xml:space="preserve"> Кирилл Юрьевич</w:t>
      </w:r>
      <w:r w:rsidR="00177CC2" w:rsidRPr="004C61F6">
        <w:rPr>
          <w:sz w:val="28"/>
        </w:rPr>
        <w:t xml:space="preserve"> – заместитель директора по учебно-методической работе ГБПОУ РО «Таганрогский музыкальный колледж», </w:t>
      </w:r>
      <w:r w:rsidR="00177CC2">
        <w:rPr>
          <w:sz w:val="28"/>
        </w:rPr>
        <w:t>преподаватель ГБПОУ РО «Таганрогский музыкальный колледж»;</w:t>
      </w:r>
    </w:p>
    <w:p w:rsidR="00DA0E40" w:rsidRPr="00670115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670115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Терентьева Лариса Анатольевна – председатель ПЦК </w:t>
      </w:r>
      <w:r w:rsidRPr="008265E0">
        <w:rPr>
          <w:sz w:val="28"/>
        </w:rPr>
        <w:t>«</w:t>
      </w:r>
      <w:r>
        <w:rPr>
          <w:sz w:val="28"/>
        </w:rPr>
        <w:t>Хоровое дирижирование</w:t>
      </w:r>
      <w:r w:rsidRPr="008265E0">
        <w:rPr>
          <w:sz w:val="28"/>
        </w:rPr>
        <w:t>»</w:t>
      </w:r>
      <w:r>
        <w:rPr>
          <w:sz w:val="28"/>
        </w:rPr>
        <w:t xml:space="preserve">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Логинов Алексей Викторович – преподаватель ГБПОУ РО «Таганрогский музыкальный колледж»;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Терентьев Андрей Михайлович – преподаватель ГБПОУ РО «Таганрогский музыкальный колледж»;</w:t>
      </w:r>
    </w:p>
    <w:p w:rsidR="00DA0E40" w:rsidRPr="00D5054C" w:rsidRDefault="00DA0E40" w:rsidP="000054B6">
      <w:pPr>
        <w:spacing w:line="23" w:lineRule="atLeast"/>
        <w:ind w:firstLine="709"/>
        <w:jc w:val="both"/>
        <w:rPr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 xml:space="preserve">53.02.02 Музыкальное искусство эстрады </w:t>
      </w:r>
      <w:r w:rsidRPr="00B377CA">
        <w:rPr>
          <w:b/>
          <w:sz w:val="28"/>
        </w:rPr>
        <w:t>по вид</w:t>
      </w:r>
      <w:r>
        <w:rPr>
          <w:b/>
          <w:sz w:val="28"/>
        </w:rPr>
        <w:t>у Инструменты эстрадного оркестра</w:t>
      </w:r>
      <w:r>
        <w:rPr>
          <w:sz w:val="28"/>
        </w:rPr>
        <w:t>:</w:t>
      </w:r>
    </w:p>
    <w:p w:rsidR="00177A14" w:rsidRDefault="00177A14" w:rsidP="00177A14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u w:val="single"/>
        </w:rPr>
        <w:t xml:space="preserve">председатель </w:t>
      </w:r>
      <w:proofErr w:type="gramStart"/>
      <w:r>
        <w:rPr>
          <w:sz w:val="28"/>
          <w:u w:val="single"/>
        </w:rPr>
        <w:t xml:space="preserve">ГЭК </w:t>
      </w:r>
      <w:r w:rsidRPr="00177A14">
        <w:rPr>
          <w:sz w:val="28"/>
          <w:szCs w:val="28"/>
        </w:rPr>
        <w:t xml:space="preserve"> </w:t>
      </w:r>
      <w:proofErr w:type="spellStart"/>
      <w:r w:rsidRPr="00177A14">
        <w:rPr>
          <w:sz w:val="28"/>
          <w:szCs w:val="28"/>
        </w:rPr>
        <w:t>Хевелев</w:t>
      </w:r>
      <w:proofErr w:type="spellEnd"/>
      <w:proofErr w:type="gramEnd"/>
      <w:r w:rsidRPr="00177A14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D224DC">
        <w:rPr>
          <w:b/>
        </w:rPr>
        <w:t xml:space="preserve"> </w:t>
      </w:r>
      <w:r w:rsidRPr="00177A14">
        <w:rPr>
          <w:sz w:val="28"/>
          <w:szCs w:val="28"/>
        </w:rPr>
        <w:t>Александрович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– </w:t>
      </w:r>
      <w:r w:rsidRPr="00177A14">
        <w:rPr>
          <w:sz w:val="28"/>
          <w:szCs w:val="28"/>
        </w:rPr>
        <w:t>профессор</w:t>
      </w:r>
      <w:r>
        <w:rPr>
          <w:sz w:val="28"/>
          <w:szCs w:val="28"/>
        </w:rPr>
        <w:t>,</w:t>
      </w:r>
      <w:r w:rsidRPr="00177A14">
        <w:rPr>
          <w:sz w:val="28"/>
          <w:szCs w:val="28"/>
        </w:rPr>
        <w:t xml:space="preserve"> директор средней специальной музыкальной школы (колледжа) при Ростовской государственной консерва</w:t>
      </w:r>
      <w:r>
        <w:rPr>
          <w:sz w:val="28"/>
          <w:szCs w:val="28"/>
        </w:rPr>
        <w:t>тории им. С.В. Рахманинова</w:t>
      </w:r>
      <w:r w:rsidRPr="00494001">
        <w:rPr>
          <w:sz w:val="28"/>
          <w:szCs w:val="28"/>
        </w:rPr>
        <w:t xml:space="preserve">; </w:t>
      </w:r>
    </w:p>
    <w:p w:rsidR="00177CC2" w:rsidRDefault="00DA0E40" w:rsidP="00177CC2">
      <w:pPr>
        <w:spacing w:line="23" w:lineRule="atLeast"/>
        <w:ind w:firstLine="709"/>
        <w:jc w:val="both"/>
        <w:rPr>
          <w:sz w:val="28"/>
        </w:rPr>
      </w:pPr>
      <w:r w:rsidRPr="00BD1DA1">
        <w:rPr>
          <w:sz w:val="28"/>
          <w:u w:val="single"/>
        </w:rPr>
        <w:t>зам. председателя</w:t>
      </w:r>
      <w:r>
        <w:rPr>
          <w:sz w:val="28"/>
        </w:rPr>
        <w:t xml:space="preserve"> </w:t>
      </w:r>
      <w:proofErr w:type="spellStart"/>
      <w:r w:rsidR="00177CC2">
        <w:rPr>
          <w:sz w:val="28"/>
        </w:rPr>
        <w:t>Забиякин</w:t>
      </w:r>
      <w:proofErr w:type="spellEnd"/>
      <w:r w:rsidR="00177CC2">
        <w:rPr>
          <w:sz w:val="28"/>
        </w:rPr>
        <w:t xml:space="preserve"> Кирилл Юрьевич</w:t>
      </w:r>
      <w:r w:rsidR="00177CC2" w:rsidRPr="004C61F6">
        <w:rPr>
          <w:sz w:val="28"/>
        </w:rPr>
        <w:t xml:space="preserve"> – заместитель директора по учебно-методической работе ГБПОУ РО «Таганрогский музыкальный колледж», </w:t>
      </w:r>
      <w:r w:rsidR="00177CC2">
        <w:rPr>
          <w:sz w:val="28"/>
        </w:rPr>
        <w:t>преподаватель ГБПОУ РО «Таганрогский музыкальный колледж»;</w:t>
      </w:r>
    </w:p>
    <w:p w:rsidR="00DA0E40" w:rsidRPr="00BD1DA1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BD1DA1">
        <w:rPr>
          <w:sz w:val="28"/>
          <w:u w:val="single"/>
        </w:rPr>
        <w:t>члены комиссии:</w:t>
      </w:r>
    </w:p>
    <w:p w:rsidR="00DA0E40" w:rsidRDefault="00177CC2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lastRenderedPageBreak/>
        <w:t>Полянский Виталий Владимирович</w:t>
      </w:r>
      <w:r w:rsidR="00DA0E40">
        <w:rPr>
          <w:sz w:val="28"/>
        </w:rPr>
        <w:t xml:space="preserve"> – председатель ПЦК </w:t>
      </w:r>
      <w:r w:rsidR="00DA0E40" w:rsidRPr="008265E0">
        <w:rPr>
          <w:sz w:val="28"/>
        </w:rPr>
        <w:t>«</w:t>
      </w:r>
      <w:r w:rsidR="00DA0E40">
        <w:rPr>
          <w:sz w:val="28"/>
        </w:rPr>
        <w:t>Эстрадное пение</w:t>
      </w:r>
      <w:r w:rsidR="00DA0E40" w:rsidRPr="008265E0">
        <w:rPr>
          <w:sz w:val="28"/>
        </w:rPr>
        <w:t>»</w:t>
      </w:r>
      <w:r w:rsidR="00DA0E40">
        <w:rPr>
          <w:sz w:val="28"/>
        </w:rPr>
        <w:t xml:space="preserve">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 w:rsidRPr="00111E43">
        <w:rPr>
          <w:sz w:val="28"/>
        </w:rPr>
        <w:t>Саклаков</w:t>
      </w:r>
      <w:proofErr w:type="spellEnd"/>
      <w:r w:rsidRPr="00111E43">
        <w:rPr>
          <w:sz w:val="28"/>
        </w:rPr>
        <w:t xml:space="preserve"> Александр Николаевич – преподаватель ГБПОУ РО «Таганрогский музыкальный колледж»,</w:t>
      </w:r>
    </w:p>
    <w:p w:rsidR="00DA0E40" w:rsidRPr="005D3872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Деулин</w:t>
      </w:r>
      <w:proofErr w:type="spellEnd"/>
      <w:r>
        <w:rPr>
          <w:sz w:val="28"/>
        </w:rPr>
        <w:t xml:space="preserve"> Андрей Александрович – преподаватель ГБПОУ РО «Таганрогский музыкальный колледж»;</w:t>
      </w:r>
    </w:p>
    <w:p w:rsidR="00DA0E40" w:rsidRDefault="00DA0E40" w:rsidP="000054B6">
      <w:pPr>
        <w:spacing w:line="23" w:lineRule="atLeast"/>
        <w:ind w:firstLine="709"/>
        <w:jc w:val="both"/>
        <w:rPr>
          <w:b/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 xml:space="preserve">53.02.02 Музыкальное искусство эстрады </w:t>
      </w:r>
      <w:r w:rsidRPr="00B377CA">
        <w:rPr>
          <w:b/>
          <w:sz w:val="28"/>
        </w:rPr>
        <w:t>по вид</w:t>
      </w:r>
      <w:r>
        <w:rPr>
          <w:b/>
          <w:sz w:val="28"/>
        </w:rPr>
        <w:t>у Э</w:t>
      </w:r>
      <w:r w:rsidRPr="006F2E74">
        <w:rPr>
          <w:b/>
          <w:sz w:val="28"/>
        </w:rPr>
        <w:t>страдно</w:t>
      </w:r>
      <w:r>
        <w:rPr>
          <w:b/>
          <w:sz w:val="28"/>
        </w:rPr>
        <w:t>е пение</w:t>
      </w:r>
      <w:r>
        <w:rPr>
          <w:sz w:val="28"/>
        </w:rPr>
        <w:t>:</w:t>
      </w:r>
    </w:p>
    <w:p w:rsidR="00177A14" w:rsidRDefault="00177A14" w:rsidP="00177A14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u w:val="single"/>
        </w:rPr>
        <w:t xml:space="preserve">председатель </w:t>
      </w:r>
      <w:proofErr w:type="gramStart"/>
      <w:r>
        <w:rPr>
          <w:sz w:val="28"/>
          <w:u w:val="single"/>
        </w:rPr>
        <w:t xml:space="preserve">ГЭК </w:t>
      </w:r>
      <w:r w:rsidRPr="00177A14">
        <w:rPr>
          <w:sz w:val="28"/>
          <w:szCs w:val="28"/>
        </w:rPr>
        <w:t xml:space="preserve"> </w:t>
      </w:r>
      <w:proofErr w:type="spellStart"/>
      <w:r w:rsidRPr="00177A14">
        <w:rPr>
          <w:sz w:val="28"/>
          <w:szCs w:val="28"/>
        </w:rPr>
        <w:t>Хевелев</w:t>
      </w:r>
      <w:proofErr w:type="spellEnd"/>
      <w:proofErr w:type="gramEnd"/>
      <w:r w:rsidRPr="00177A14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D224DC">
        <w:rPr>
          <w:b/>
        </w:rPr>
        <w:t xml:space="preserve"> </w:t>
      </w:r>
      <w:r w:rsidRPr="00177A14">
        <w:rPr>
          <w:sz w:val="28"/>
          <w:szCs w:val="28"/>
        </w:rPr>
        <w:t>Александрович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– </w:t>
      </w:r>
      <w:r w:rsidRPr="00177A14">
        <w:rPr>
          <w:sz w:val="28"/>
          <w:szCs w:val="28"/>
        </w:rPr>
        <w:t>профессор</w:t>
      </w:r>
      <w:r>
        <w:rPr>
          <w:sz w:val="28"/>
          <w:szCs w:val="28"/>
        </w:rPr>
        <w:t>,</w:t>
      </w:r>
      <w:r w:rsidRPr="00177A14">
        <w:rPr>
          <w:sz w:val="28"/>
          <w:szCs w:val="28"/>
        </w:rPr>
        <w:t xml:space="preserve"> директор средней специальной музыкальной школы (колледжа) при Ростовской государственной консерва</w:t>
      </w:r>
      <w:r>
        <w:rPr>
          <w:sz w:val="28"/>
          <w:szCs w:val="28"/>
        </w:rPr>
        <w:t>тории им. С.В. Рахманинова</w:t>
      </w:r>
      <w:r w:rsidRPr="00494001">
        <w:rPr>
          <w:sz w:val="28"/>
          <w:szCs w:val="28"/>
        </w:rPr>
        <w:t xml:space="preserve">; </w:t>
      </w:r>
    </w:p>
    <w:p w:rsidR="00177CC2" w:rsidRDefault="00DA0E40" w:rsidP="00177CC2">
      <w:pPr>
        <w:spacing w:line="23" w:lineRule="atLeast"/>
        <w:ind w:firstLine="709"/>
        <w:jc w:val="both"/>
        <w:rPr>
          <w:sz w:val="28"/>
        </w:rPr>
      </w:pPr>
      <w:r w:rsidRPr="00BD1DA1">
        <w:rPr>
          <w:sz w:val="28"/>
          <w:u w:val="single"/>
        </w:rPr>
        <w:t>зам. председателя</w:t>
      </w:r>
      <w:r>
        <w:rPr>
          <w:sz w:val="28"/>
        </w:rPr>
        <w:t xml:space="preserve"> ГЭК </w:t>
      </w:r>
      <w:proofErr w:type="spellStart"/>
      <w:r w:rsidR="00177CC2">
        <w:rPr>
          <w:sz w:val="28"/>
        </w:rPr>
        <w:t>Забиякин</w:t>
      </w:r>
      <w:proofErr w:type="spellEnd"/>
      <w:r w:rsidR="00177CC2">
        <w:rPr>
          <w:sz w:val="28"/>
        </w:rPr>
        <w:t xml:space="preserve"> Кирилл Юрьевич</w:t>
      </w:r>
      <w:r w:rsidR="00177CC2" w:rsidRPr="004C61F6">
        <w:rPr>
          <w:sz w:val="28"/>
        </w:rPr>
        <w:t xml:space="preserve"> – заместитель директора по учебно-методической работе ГБПОУ РО «Таганрогский музыкальный колледж», </w:t>
      </w:r>
      <w:r w:rsidR="00177CC2">
        <w:rPr>
          <w:sz w:val="28"/>
        </w:rPr>
        <w:t>преподаватель ГБПОУ РО «Таганрогский музыкальный колледж»;</w:t>
      </w:r>
    </w:p>
    <w:p w:rsidR="00DA0E40" w:rsidRPr="00BD1DA1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BD1DA1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Шибаева Ирина Александровна – председатель ПЦК </w:t>
      </w:r>
      <w:r w:rsidRPr="008265E0">
        <w:rPr>
          <w:sz w:val="28"/>
        </w:rPr>
        <w:t>«</w:t>
      </w:r>
      <w:r>
        <w:rPr>
          <w:sz w:val="28"/>
        </w:rPr>
        <w:t>Эстрадное пение</w:t>
      </w:r>
      <w:r w:rsidRPr="008265E0">
        <w:rPr>
          <w:sz w:val="28"/>
        </w:rPr>
        <w:t>»</w:t>
      </w:r>
      <w:r>
        <w:rPr>
          <w:sz w:val="28"/>
        </w:rPr>
        <w:t xml:space="preserve">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Максимова Ольга Григорьевна – преподаватель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>Пашкова Ольга Юрьевна – преподаватель ГБПОУ РО «Таганрогский музыкальный колледж»</w:t>
      </w:r>
      <w:r>
        <w:rPr>
          <w:sz w:val="28"/>
          <w:szCs w:val="28"/>
        </w:rPr>
        <w:t>;</w:t>
      </w:r>
    </w:p>
    <w:p w:rsidR="00DA0E40" w:rsidRDefault="00DA0E40" w:rsidP="000054B6">
      <w:pPr>
        <w:spacing w:line="23" w:lineRule="atLeast"/>
        <w:ind w:firstLine="709"/>
        <w:jc w:val="both"/>
        <w:rPr>
          <w:b/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b/>
          <w:sz w:val="28"/>
        </w:rPr>
        <w:t>специальность 53.02.07 Теория музыки</w:t>
      </w:r>
      <w:r>
        <w:rPr>
          <w:sz w:val="28"/>
        </w:rPr>
        <w:t>:</w:t>
      </w:r>
    </w:p>
    <w:p w:rsidR="00DA0E40" w:rsidRPr="00177A14" w:rsidRDefault="00177A14" w:rsidP="00177A14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u w:val="single"/>
        </w:rPr>
        <w:t xml:space="preserve">председатель </w:t>
      </w:r>
      <w:proofErr w:type="gramStart"/>
      <w:r>
        <w:rPr>
          <w:sz w:val="28"/>
          <w:u w:val="single"/>
        </w:rPr>
        <w:t xml:space="preserve">ГЭК </w:t>
      </w:r>
      <w:r w:rsidRPr="00177A14">
        <w:rPr>
          <w:sz w:val="28"/>
          <w:szCs w:val="28"/>
        </w:rPr>
        <w:t xml:space="preserve"> </w:t>
      </w:r>
      <w:proofErr w:type="spellStart"/>
      <w:r w:rsidRPr="00177A14">
        <w:rPr>
          <w:sz w:val="28"/>
          <w:szCs w:val="28"/>
        </w:rPr>
        <w:t>Хевелев</w:t>
      </w:r>
      <w:proofErr w:type="spellEnd"/>
      <w:proofErr w:type="gramEnd"/>
      <w:r w:rsidRPr="00177A14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D224DC">
        <w:rPr>
          <w:b/>
        </w:rPr>
        <w:t xml:space="preserve"> </w:t>
      </w:r>
      <w:r w:rsidRPr="00177A14">
        <w:rPr>
          <w:sz w:val="28"/>
          <w:szCs w:val="28"/>
        </w:rPr>
        <w:t>Александрович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– </w:t>
      </w:r>
      <w:r w:rsidRPr="00177A14">
        <w:rPr>
          <w:sz w:val="28"/>
          <w:szCs w:val="28"/>
        </w:rPr>
        <w:t>профессор</w:t>
      </w:r>
      <w:r>
        <w:rPr>
          <w:sz w:val="28"/>
          <w:szCs w:val="28"/>
        </w:rPr>
        <w:t>,</w:t>
      </w:r>
      <w:r w:rsidRPr="00177A14">
        <w:rPr>
          <w:sz w:val="28"/>
          <w:szCs w:val="28"/>
        </w:rPr>
        <w:t xml:space="preserve"> директор средней специальной музыкальной школы (колледжа) при Ростовской государственной консерва</w:t>
      </w:r>
      <w:r>
        <w:rPr>
          <w:sz w:val="28"/>
          <w:szCs w:val="28"/>
        </w:rPr>
        <w:t>тории им. С.В. Рахманинова</w:t>
      </w:r>
      <w:r w:rsidRPr="00494001">
        <w:rPr>
          <w:sz w:val="28"/>
          <w:szCs w:val="28"/>
        </w:rPr>
        <w:t xml:space="preserve">; </w:t>
      </w:r>
    </w:p>
    <w:p w:rsidR="00DA0E40" w:rsidRDefault="00DA0E40" w:rsidP="00177CC2">
      <w:pPr>
        <w:spacing w:line="23" w:lineRule="atLeast"/>
        <w:ind w:firstLine="709"/>
        <w:jc w:val="both"/>
        <w:rPr>
          <w:sz w:val="28"/>
        </w:rPr>
      </w:pPr>
      <w:r w:rsidRPr="00BD1DA1">
        <w:rPr>
          <w:sz w:val="28"/>
          <w:u w:val="single"/>
        </w:rPr>
        <w:t>зам. председателя</w:t>
      </w:r>
      <w:r>
        <w:rPr>
          <w:sz w:val="28"/>
        </w:rPr>
        <w:t xml:space="preserve"> ГЭК </w:t>
      </w:r>
      <w:proofErr w:type="spellStart"/>
      <w:r w:rsidR="00177CC2">
        <w:rPr>
          <w:sz w:val="28"/>
        </w:rPr>
        <w:t>Забиякин</w:t>
      </w:r>
      <w:proofErr w:type="spellEnd"/>
      <w:r w:rsidR="00177CC2">
        <w:rPr>
          <w:sz w:val="28"/>
        </w:rPr>
        <w:t xml:space="preserve"> Кирилл Юрьевич</w:t>
      </w:r>
      <w:r w:rsidR="00177CC2" w:rsidRPr="004C61F6">
        <w:rPr>
          <w:sz w:val="28"/>
        </w:rPr>
        <w:t xml:space="preserve"> – заместитель директора по учебно-методической работе ГБПОУ РО «Таганрогский музыкальный колледж», </w:t>
      </w:r>
      <w:r w:rsidR="00177CC2">
        <w:rPr>
          <w:sz w:val="28"/>
        </w:rPr>
        <w:t>преподаватель ГБПОУ РО «Таганрогский музыкальный колледж»;</w:t>
      </w:r>
    </w:p>
    <w:p w:rsidR="00DA0E40" w:rsidRPr="00BD1DA1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BD1DA1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Ороева</w:t>
      </w:r>
      <w:proofErr w:type="spellEnd"/>
      <w:r>
        <w:rPr>
          <w:sz w:val="28"/>
        </w:rPr>
        <w:t xml:space="preserve"> Жанна Павловна – председатель ПЦК «Теория музыки»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Надлер</w:t>
      </w:r>
      <w:proofErr w:type="spellEnd"/>
      <w:r>
        <w:rPr>
          <w:sz w:val="28"/>
        </w:rPr>
        <w:t xml:space="preserve"> Светлана Владимировна</w:t>
      </w:r>
      <w:r w:rsidRPr="00401007">
        <w:rPr>
          <w:sz w:val="28"/>
        </w:rPr>
        <w:t xml:space="preserve"> – преподаватель</w:t>
      </w:r>
      <w:r>
        <w:rPr>
          <w:sz w:val="28"/>
        </w:rPr>
        <w:t xml:space="preserve"> ГБПОУ РО «Таганрогский музыкальный колледж», кандидат искусствоведения,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Фёдорова Светлана Сергеевна – заместитель директора по воспитательной работе, преподаватель ПЦК «Теория музыки»</w:t>
      </w:r>
      <w:r w:rsidRPr="00507058">
        <w:rPr>
          <w:sz w:val="28"/>
        </w:rPr>
        <w:t xml:space="preserve"> </w:t>
      </w:r>
      <w:r>
        <w:rPr>
          <w:sz w:val="28"/>
        </w:rPr>
        <w:t>ГБПОУ РО «Таганрогский музыкальный колледж».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2. Утвердить следующий состав апелляционной комиссии:</w:t>
      </w:r>
    </w:p>
    <w:p w:rsidR="00DA0E40" w:rsidRPr="00F84957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4156B0">
        <w:rPr>
          <w:sz w:val="28"/>
          <w:u w:val="single"/>
        </w:rPr>
        <w:t>председатель апелляционной комиссии</w:t>
      </w:r>
      <w:r>
        <w:rPr>
          <w:i/>
          <w:sz w:val="28"/>
        </w:rPr>
        <w:t xml:space="preserve"> </w:t>
      </w:r>
      <w:r w:rsidRPr="00D511E9">
        <w:rPr>
          <w:sz w:val="28"/>
        </w:rPr>
        <w:t>по</w:t>
      </w:r>
      <w:r>
        <w:rPr>
          <w:sz w:val="28"/>
        </w:rPr>
        <w:t xml:space="preserve"> специальностям </w:t>
      </w:r>
      <w:r w:rsidRPr="00D511E9">
        <w:rPr>
          <w:sz w:val="28"/>
        </w:rPr>
        <w:t>53.02.05 Сольное и хоровое народное пение</w:t>
      </w:r>
      <w:r>
        <w:rPr>
          <w:sz w:val="28"/>
        </w:rPr>
        <w:t xml:space="preserve">, </w:t>
      </w:r>
      <w:r w:rsidRPr="00D511E9">
        <w:rPr>
          <w:sz w:val="28"/>
        </w:rPr>
        <w:t>53.02.06 Хоровое дирижирование</w:t>
      </w:r>
      <w:r>
        <w:rPr>
          <w:sz w:val="28"/>
        </w:rPr>
        <w:t xml:space="preserve">, </w:t>
      </w:r>
      <w:r w:rsidRPr="00D511E9">
        <w:rPr>
          <w:sz w:val="28"/>
        </w:rPr>
        <w:t>53.02.02 Музыкальное искусство эстрады</w:t>
      </w:r>
      <w:r>
        <w:rPr>
          <w:sz w:val="28"/>
        </w:rPr>
        <w:t xml:space="preserve"> (по видам), </w:t>
      </w:r>
      <w:r w:rsidRPr="00D511E9">
        <w:rPr>
          <w:sz w:val="28"/>
        </w:rPr>
        <w:t>53.02.07 Теория музыки</w:t>
      </w:r>
      <w:r>
        <w:rPr>
          <w:sz w:val="28"/>
        </w:rPr>
        <w:t xml:space="preserve"> – </w:t>
      </w:r>
      <w:r>
        <w:rPr>
          <w:sz w:val="28"/>
        </w:rPr>
        <w:lastRenderedPageBreak/>
        <w:t>Архипенко Владислав Валерьевич</w:t>
      </w:r>
      <w:r w:rsidRPr="0082244A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Pr="0082244A">
        <w:rPr>
          <w:sz w:val="28"/>
        </w:rPr>
        <w:t>директор</w:t>
      </w:r>
      <w:r>
        <w:rPr>
          <w:sz w:val="28"/>
        </w:rPr>
        <w:t>а</w:t>
      </w:r>
      <w:r w:rsidRPr="0082244A">
        <w:rPr>
          <w:sz w:val="28"/>
        </w:rPr>
        <w:t xml:space="preserve"> ГБПОУ РО «Та</w:t>
      </w:r>
      <w:r>
        <w:rPr>
          <w:sz w:val="28"/>
        </w:rPr>
        <w:t>ганрогский музыкальный колледж»)</w:t>
      </w:r>
      <w:r w:rsidRPr="0082244A">
        <w:rPr>
          <w:sz w:val="28"/>
        </w:rPr>
        <w:t>;</w:t>
      </w:r>
      <w:r w:rsidRPr="00D511E9">
        <w:rPr>
          <w:sz w:val="28"/>
        </w:rPr>
        <w:t xml:space="preserve"> </w:t>
      </w:r>
    </w:p>
    <w:p w:rsidR="00177CC2" w:rsidRDefault="00DA0E40" w:rsidP="00177CC2">
      <w:pPr>
        <w:spacing w:line="23" w:lineRule="atLeast"/>
        <w:ind w:firstLine="709"/>
        <w:jc w:val="both"/>
        <w:rPr>
          <w:sz w:val="28"/>
        </w:rPr>
      </w:pPr>
      <w:r w:rsidRPr="004156B0">
        <w:rPr>
          <w:sz w:val="28"/>
          <w:u w:val="single"/>
        </w:rPr>
        <w:t>председатель апелляционной комиссии</w:t>
      </w:r>
      <w:r>
        <w:rPr>
          <w:i/>
          <w:sz w:val="28"/>
        </w:rPr>
        <w:t xml:space="preserve"> </w:t>
      </w:r>
      <w:r w:rsidRPr="00D511E9">
        <w:rPr>
          <w:sz w:val="28"/>
        </w:rPr>
        <w:t>по</w:t>
      </w:r>
      <w:r>
        <w:rPr>
          <w:sz w:val="28"/>
        </w:rPr>
        <w:t xml:space="preserve"> специальностям </w:t>
      </w:r>
      <w:r w:rsidRPr="00D511E9">
        <w:rPr>
          <w:sz w:val="28"/>
        </w:rPr>
        <w:t>53.02.03 Инструментальное исполнительство</w:t>
      </w:r>
      <w:r>
        <w:rPr>
          <w:sz w:val="28"/>
        </w:rPr>
        <w:t xml:space="preserve"> (по видам инструментов), </w:t>
      </w:r>
      <w:r w:rsidRPr="00D511E9">
        <w:rPr>
          <w:sz w:val="28"/>
        </w:rPr>
        <w:t>53.02.04 Вокальное искусство</w:t>
      </w:r>
      <w:r>
        <w:rPr>
          <w:sz w:val="28"/>
        </w:rPr>
        <w:t xml:space="preserve"> </w:t>
      </w:r>
      <w:r w:rsidRPr="0082244A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177CC2">
        <w:rPr>
          <w:sz w:val="28"/>
        </w:rPr>
        <w:t>Забиякин</w:t>
      </w:r>
      <w:proofErr w:type="spellEnd"/>
      <w:r w:rsidR="00177CC2">
        <w:rPr>
          <w:sz w:val="28"/>
        </w:rPr>
        <w:t xml:space="preserve"> Кирилл Юрьевич</w:t>
      </w:r>
      <w:r w:rsidR="00177CC2" w:rsidRPr="004C61F6">
        <w:rPr>
          <w:sz w:val="28"/>
        </w:rPr>
        <w:t xml:space="preserve"> – заместитель директора по учебно-методической работе ГБПОУ РО «Таганрогский музыкальный колледж», </w:t>
      </w:r>
      <w:r w:rsidR="00177CC2">
        <w:rPr>
          <w:sz w:val="28"/>
        </w:rPr>
        <w:t>преподаватель ГБПОУ РО «Таганрогский музыкальный колледж»;</w:t>
      </w:r>
    </w:p>
    <w:p w:rsidR="00DA0E40" w:rsidRPr="004156B0" w:rsidRDefault="00DA0E40" w:rsidP="000054B6">
      <w:pPr>
        <w:spacing w:line="23" w:lineRule="atLeast"/>
        <w:ind w:firstLine="709"/>
        <w:jc w:val="both"/>
        <w:rPr>
          <w:sz w:val="28"/>
          <w:u w:val="single"/>
        </w:rPr>
      </w:pPr>
      <w:r w:rsidRPr="004156B0">
        <w:rPr>
          <w:sz w:val="28"/>
          <w:u w:val="single"/>
        </w:rPr>
        <w:t>члены комиссии: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Букша</w:t>
      </w:r>
      <w:proofErr w:type="spellEnd"/>
      <w:r>
        <w:rPr>
          <w:sz w:val="28"/>
        </w:rPr>
        <w:t xml:space="preserve"> Ольга Владимировна – председатель ПЦК «</w:t>
      </w:r>
      <w:r w:rsidRPr="0009757D">
        <w:rPr>
          <w:sz w:val="28"/>
        </w:rPr>
        <w:t>Камерный и фортепианный ансамбли</w:t>
      </w:r>
      <w:r>
        <w:rPr>
          <w:sz w:val="28"/>
        </w:rPr>
        <w:t>»</w:t>
      </w:r>
      <w:r w:rsidRPr="00507058">
        <w:rPr>
          <w:sz w:val="28"/>
        </w:rPr>
        <w:t xml:space="preserve"> </w:t>
      </w:r>
      <w:r>
        <w:rPr>
          <w:sz w:val="28"/>
        </w:rPr>
        <w:t>ГБПОУ РО «Таганрогский музыкальный колледж»,</w:t>
      </w:r>
    </w:p>
    <w:p w:rsidR="00177CC2" w:rsidRDefault="00177CC2" w:rsidP="00177CC2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Ороева</w:t>
      </w:r>
      <w:proofErr w:type="spellEnd"/>
      <w:r>
        <w:rPr>
          <w:sz w:val="28"/>
        </w:rPr>
        <w:t xml:space="preserve"> Жанна Павловна – председатель ПЦК «Теория музыки» 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Литвинов Дмитрий Игоревич – преподаватель ПЦК «Оркестровые духовые и ударные инструменты»</w:t>
      </w:r>
      <w:r w:rsidRPr="00507058">
        <w:rPr>
          <w:sz w:val="28"/>
        </w:rPr>
        <w:t xml:space="preserve"> </w:t>
      </w:r>
      <w:r>
        <w:rPr>
          <w:sz w:val="28"/>
        </w:rPr>
        <w:t>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>Чумаченко Сергей Гаврилович -   преподаватель ПЦК «Инструменты народного оркестра»</w:t>
      </w:r>
      <w:r w:rsidRPr="00507058">
        <w:rPr>
          <w:sz w:val="28"/>
        </w:rPr>
        <w:t xml:space="preserve"> </w:t>
      </w:r>
      <w:r>
        <w:rPr>
          <w:sz w:val="28"/>
        </w:rPr>
        <w:t>ГБПОУ РО «Таганрогский музыкальный колледж»,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 w:rsidRPr="00CD7EFA">
        <w:rPr>
          <w:sz w:val="28"/>
        </w:rPr>
        <w:t>Терентьева Лариса Анатольевна – председатель ПЦК «Хоровое дирижирование» ГБПОУ РО «Таганрогский музыкальный колледж»</w:t>
      </w:r>
      <w:r>
        <w:rPr>
          <w:sz w:val="28"/>
        </w:rPr>
        <w:t xml:space="preserve">,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proofErr w:type="spellStart"/>
      <w:r>
        <w:rPr>
          <w:sz w:val="28"/>
        </w:rPr>
        <w:t>Винокурова</w:t>
      </w:r>
      <w:proofErr w:type="spellEnd"/>
      <w:r>
        <w:rPr>
          <w:sz w:val="28"/>
        </w:rPr>
        <w:t xml:space="preserve"> Виктория Александровна -   преподаватель ПЦК «Вокальное искусство».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3. Назначить секретарем государственной экзаменационной комиссии </w:t>
      </w:r>
      <w:proofErr w:type="spellStart"/>
      <w:r w:rsidR="00177CC2">
        <w:rPr>
          <w:sz w:val="28"/>
        </w:rPr>
        <w:t>Забиякина</w:t>
      </w:r>
      <w:proofErr w:type="spellEnd"/>
      <w:r w:rsidR="00177CC2">
        <w:rPr>
          <w:sz w:val="28"/>
        </w:rPr>
        <w:t xml:space="preserve"> Кирилла Юрьевича</w:t>
      </w:r>
      <w:r>
        <w:rPr>
          <w:sz w:val="28"/>
        </w:rPr>
        <w:t>.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4. Назначить секретарем государственной апелляционной комиссии </w:t>
      </w:r>
      <w:proofErr w:type="spellStart"/>
      <w:r w:rsidR="00177CC2">
        <w:rPr>
          <w:sz w:val="28"/>
        </w:rPr>
        <w:t>Помазкина</w:t>
      </w:r>
      <w:proofErr w:type="spellEnd"/>
      <w:r w:rsidR="00177CC2">
        <w:rPr>
          <w:sz w:val="28"/>
        </w:rPr>
        <w:t xml:space="preserve"> </w:t>
      </w:r>
      <w:r w:rsidR="00CD6C66">
        <w:rPr>
          <w:sz w:val="28"/>
        </w:rPr>
        <w:t>Андре</w:t>
      </w:r>
      <w:r w:rsidR="003F5260">
        <w:rPr>
          <w:sz w:val="28"/>
        </w:rPr>
        <w:t>я</w:t>
      </w:r>
      <w:r w:rsidR="00CD6C66">
        <w:rPr>
          <w:sz w:val="28"/>
        </w:rPr>
        <w:t xml:space="preserve"> </w:t>
      </w:r>
      <w:proofErr w:type="spellStart"/>
      <w:r w:rsidR="00CD6C66">
        <w:rPr>
          <w:sz w:val="28"/>
        </w:rPr>
        <w:t>Тиборович</w:t>
      </w:r>
      <w:r w:rsidR="003F5260">
        <w:rPr>
          <w:sz w:val="28"/>
        </w:rPr>
        <w:t>а</w:t>
      </w:r>
      <w:proofErr w:type="spellEnd"/>
      <w:r w:rsidRPr="00F216D1">
        <w:rPr>
          <w:sz w:val="28"/>
        </w:rPr>
        <w:t>.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:rsidR="00DA0E40" w:rsidRDefault="00DA0E40" w:rsidP="000054B6">
      <w:pPr>
        <w:spacing w:line="23" w:lineRule="atLeast"/>
        <w:ind w:firstLine="709"/>
        <w:jc w:val="both"/>
        <w:rPr>
          <w:sz w:val="28"/>
        </w:rPr>
      </w:pPr>
    </w:p>
    <w:p w:rsidR="000054B6" w:rsidRDefault="000054B6" w:rsidP="000054B6">
      <w:pPr>
        <w:spacing w:line="23" w:lineRule="atLeast"/>
        <w:ind w:firstLine="709"/>
        <w:jc w:val="both"/>
        <w:rPr>
          <w:sz w:val="28"/>
        </w:rPr>
      </w:pPr>
    </w:p>
    <w:p w:rsidR="00DA0E40" w:rsidRDefault="00DA0E40" w:rsidP="000054B6">
      <w:pPr>
        <w:spacing w:line="23" w:lineRule="atLeast"/>
        <w:ind w:firstLine="709"/>
        <w:jc w:val="both"/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директора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  <w:t>В.В. Архипенко</w:t>
      </w:r>
    </w:p>
    <w:p w:rsidR="00C15028" w:rsidRDefault="00C15028" w:rsidP="000054B6">
      <w:pPr>
        <w:pStyle w:val="a3"/>
        <w:spacing w:line="23" w:lineRule="atLeast"/>
        <w:ind w:firstLine="709"/>
      </w:pPr>
    </w:p>
    <w:sectPr w:rsidR="00C15028" w:rsidSect="00A840B5">
      <w:headerReference w:type="default" r:id="rId9"/>
      <w:pgSz w:w="11906" w:h="16838"/>
      <w:pgMar w:top="426" w:right="707" w:bottom="851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F6" w:rsidRDefault="00D12AF6" w:rsidP="004156B0">
      <w:r>
        <w:separator/>
      </w:r>
    </w:p>
  </w:endnote>
  <w:endnote w:type="continuationSeparator" w:id="0">
    <w:p w:rsidR="00D12AF6" w:rsidRDefault="00D12AF6" w:rsidP="0041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F6" w:rsidRDefault="00D12AF6" w:rsidP="004156B0">
      <w:r>
        <w:separator/>
      </w:r>
    </w:p>
  </w:footnote>
  <w:footnote w:type="continuationSeparator" w:id="0">
    <w:p w:rsidR="00D12AF6" w:rsidRDefault="00D12AF6" w:rsidP="0041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B0" w:rsidRDefault="004156B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C5DB8">
      <w:rPr>
        <w:noProof/>
      </w:rPr>
      <w:t>5</w:t>
    </w:r>
    <w:r>
      <w:fldChar w:fldCharType="end"/>
    </w:r>
  </w:p>
  <w:p w:rsidR="004156B0" w:rsidRDefault="004156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4168A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02"/>
    <w:rsid w:val="000054B6"/>
    <w:rsid w:val="00010A04"/>
    <w:rsid w:val="00011CD1"/>
    <w:rsid w:val="00013246"/>
    <w:rsid w:val="00013722"/>
    <w:rsid w:val="00014181"/>
    <w:rsid w:val="0001444A"/>
    <w:rsid w:val="00014AE9"/>
    <w:rsid w:val="0001653D"/>
    <w:rsid w:val="00017577"/>
    <w:rsid w:val="00017F8D"/>
    <w:rsid w:val="0002303A"/>
    <w:rsid w:val="0002354F"/>
    <w:rsid w:val="000244DD"/>
    <w:rsid w:val="000264AE"/>
    <w:rsid w:val="00037A17"/>
    <w:rsid w:val="00041887"/>
    <w:rsid w:val="0004489B"/>
    <w:rsid w:val="00044CA0"/>
    <w:rsid w:val="00045FAD"/>
    <w:rsid w:val="0004699A"/>
    <w:rsid w:val="0005334E"/>
    <w:rsid w:val="00055013"/>
    <w:rsid w:val="00061881"/>
    <w:rsid w:val="00061936"/>
    <w:rsid w:val="00061D7E"/>
    <w:rsid w:val="00070995"/>
    <w:rsid w:val="00074236"/>
    <w:rsid w:val="000747A0"/>
    <w:rsid w:val="00075219"/>
    <w:rsid w:val="0008224F"/>
    <w:rsid w:val="000869B2"/>
    <w:rsid w:val="00095D2E"/>
    <w:rsid w:val="000967A3"/>
    <w:rsid w:val="0009757D"/>
    <w:rsid w:val="000A1AE5"/>
    <w:rsid w:val="000A3EEC"/>
    <w:rsid w:val="000A402C"/>
    <w:rsid w:val="000A4BDB"/>
    <w:rsid w:val="000A5E30"/>
    <w:rsid w:val="000B1DD7"/>
    <w:rsid w:val="000B2776"/>
    <w:rsid w:val="000B28EB"/>
    <w:rsid w:val="000C2E65"/>
    <w:rsid w:val="000C5DB8"/>
    <w:rsid w:val="000D44BB"/>
    <w:rsid w:val="000D5446"/>
    <w:rsid w:val="000D5B8F"/>
    <w:rsid w:val="000E5991"/>
    <w:rsid w:val="000E6A3B"/>
    <w:rsid w:val="000E701A"/>
    <w:rsid w:val="000F1754"/>
    <w:rsid w:val="000F243D"/>
    <w:rsid w:val="000F3F8D"/>
    <w:rsid w:val="000F4552"/>
    <w:rsid w:val="000F5BE6"/>
    <w:rsid w:val="00103938"/>
    <w:rsid w:val="0010725B"/>
    <w:rsid w:val="00107FA9"/>
    <w:rsid w:val="00107FF3"/>
    <w:rsid w:val="00111699"/>
    <w:rsid w:val="00111E43"/>
    <w:rsid w:val="00125172"/>
    <w:rsid w:val="00127B7D"/>
    <w:rsid w:val="00131B9F"/>
    <w:rsid w:val="00134A70"/>
    <w:rsid w:val="001404A8"/>
    <w:rsid w:val="00141941"/>
    <w:rsid w:val="00142001"/>
    <w:rsid w:val="00144657"/>
    <w:rsid w:val="001479B5"/>
    <w:rsid w:val="00147C74"/>
    <w:rsid w:val="00153255"/>
    <w:rsid w:val="00160E63"/>
    <w:rsid w:val="001659D9"/>
    <w:rsid w:val="00165EDB"/>
    <w:rsid w:val="00171B9D"/>
    <w:rsid w:val="00176246"/>
    <w:rsid w:val="00176E45"/>
    <w:rsid w:val="00177A14"/>
    <w:rsid w:val="00177CC2"/>
    <w:rsid w:val="00184B20"/>
    <w:rsid w:val="001850A5"/>
    <w:rsid w:val="00186687"/>
    <w:rsid w:val="001871EC"/>
    <w:rsid w:val="0019005F"/>
    <w:rsid w:val="001904D5"/>
    <w:rsid w:val="00192992"/>
    <w:rsid w:val="0019322D"/>
    <w:rsid w:val="001945AA"/>
    <w:rsid w:val="001A4D0B"/>
    <w:rsid w:val="001B057B"/>
    <w:rsid w:val="001B06A8"/>
    <w:rsid w:val="001B0F6F"/>
    <w:rsid w:val="001B36ED"/>
    <w:rsid w:val="001C4358"/>
    <w:rsid w:val="001D3E21"/>
    <w:rsid w:val="001D592C"/>
    <w:rsid w:val="001E0406"/>
    <w:rsid w:val="001E30DF"/>
    <w:rsid w:val="001E371F"/>
    <w:rsid w:val="001F1504"/>
    <w:rsid w:val="001F15E7"/>
    <w:rsid w:val="001F4B34"/>
    <w:rsid w:val="001F51D8"/>
    <w:rsid w:val="001F62B3"/>
    <w:rsid w:val="001F6A88"/>
    <w:rsid w:val="00202CE6"/>
    <w:rsid w:val="00206687"/>
    <w:rsid w:val="00207C42"/>
    <w:rsid w:val="00210F95"/>
    <w:rsid w:val="00212BF0"/>
    <w:rsid w:val="00213D3A"/>
    <w:rsid w:val="002247A5"/>
    <w:rsid w:val="002264CF"/>
    <w:rsid w:val="00233CBC"/>
    <w:rsid w:val="002375D3"/>
    <w:rsid w:val="002406E1"/>
    <w:rsid w:val="00240D81"/>
    <w:rsid w:val="00242321"/>
    <w:rsid w:val="0024420E"/>
    <w:rsid w:val="00246C19"/>
    <w:rsid w:val="0024762A"/>
    <w:rsid w:val="00252569"/>
    <w:rsid w:val="0025427D"/>
    <w:rsid w:val="00255594"/>
    <w:rsid w:val="0025786F"/>
    <w:rsid w:val="002608EE"/>
    <w:rsid w:val="00260C39"/>
    <w:rsid w:val="00264C46"/>
    <w:rsid w:val="002727CF"/>
    <w:rsid w:val="00275450"/>
    <w:rsid w:val="00275A7A"/>
    <w:rsid w:val="00276228"/>
    <w:rsid w:val="002835D0"/>
    <w:rsid w:val="0028378A"/>
    <w:rsid w:val="00286A09"/>
    <w:rsid w:val="00290ADC"/>
    <w:rsid w:val="0029709F"/>
    <w:rsid w:val="002A0A9C"/>
    <w:rsid w:val="002A35D1"/>
    <w:rsid w:val="002A67FB"/>
    <w:rsid w:val="002B1941"/>
    <w:rsid w:val="002B2168"/>
    <w:rsid w:val="002B53C5"/>
    <w:rsid w:val="002B5726"/>
    <w:rsid w:val="002D04E1"/>
    <w:rsid w:val="002D2FF9"/>
    <w:rsid w:val="002D36BB"/>
    <w:rsid w:val="002D638C"/>
    <w:rsid w:val="002D6C91"/>
    <w:rsid w:val="002D7E4E"/>
    <w:rsid w:val="002D7F0D"/>
    <w:rsid w:val="002E40ED"/>
    <w:rsid w:val="002E4902"/>
    <w:rsid w:val="002E682C"/>
    <w:rsid w:val="002F7370"/>
    <w:rsid w:val="002F7D13"/>
    <w:rsid w:val="0030006A"/>
    <w:rsid w:val="00300463"/>
    <w:rsid w:val="0030069E"/>
    <w:rsid w:val="003018A5"/>
    <w:rsid w:val="00301FF6"/>
    <w:rsid w:val="00302D7C"/>
    <w:rsid w:val="00303540"/>
    <w:rsid w:val="00303D90"/>
    <w:rsid w:val="00304720"/>
    <w:rsid w:val="00305617"/>
    <w:rsid w:val="00306D22"/>
    <w:rsid w:val="00310526"/>
    <w:rsid w:val="0031064C"/>
    <w:rsid w:val="00317EB6"/>
    <w:rsid w:val="0032054D"/>
    <w:rsid w:val="00321AD8"/>
    <w:rsid w:val="00334E2C"/>
    <w:rsid w:val="00335C28"/>
    <w:rsid w:val="00335DC4"/>
    <w:rsid w:val="003365D1"/>
    <w:rsid w:val="003463B1"/>
    <w:rsid w:val="003477EC"/>
    <w:rsid w:val="00350E71"/>
    <w:rsid w:val="00351B15"/>
    <w:rsid w:val="003535DE"/>
    <w:rsid w:val="00353FBE"/>
    <w:rsid w:val="00354CFE"/>
    <w:rsid w:val="0035536F"/>
    <w:rsid w:val="00357F66"/>
    <w:rsid w:val="00361926"/>
    <w:rsid w:val="0036227F"/>
    <w:rsid w:val="003634C7"/>
    <w:rsid w:val="00363F11"/>
    <w:rsid w:val="003644FD"/>
    <w:rsid w:val="003657A5"/>
    <w:rsid w:val="003717FC"/>
    <w:rsid w:val="003740BD"/>
    <w:rsid w:val="003903B0"/>
    <w:rsid w:val="00392042"/>
    <w:rsid w:val="0039324A"/>
    <w:rsid w:val="0039395C"/>
    <w:rsid w:val="00396E9E"/>
    <w:rsid w:val="003977BB"/>
    <w:rsid w:val="003A0047"/>
    <w:rsid w:val="003A2485"/>
    <w:rsid w:val="003A39F3"/>
    <w:rsid w:val="003A70C1"/>
    <w:rsid w:val="003B06C7"/>
    <w:rsid w:val="003B1A05"/>
    <w:rsid w:val="003B4175"/>
    <w:rsid w:val="003C1A88"/>
    <w:rsid w:val="003C1F31"/>
    <w:rsid w:val="003D0525"/>
    <w:rsid w:val="003D1960"/>
    <w:rsid w:val="003D6914"/>
    <w:rsid w:val="003D6D07"/>
    <w:rsid w:val="003E13E0"/>
    <w:rsid w:val="003E3404"/>
    <w:rsid w:val="003E44D4"/>
    <w:rsid w:val="003F0E8B"/>
    <w:rsid w:val="003F12A7"/>
    <w:rsid w:val="003F2D97"/>
    <w:rsid w:val="003F5260"/>
    <w:rsid w:val="003F75B4"/>
    <w:rsid w:val="003F7D4F"/>
    <w:rsid w:val="004007D4"/>
    <w:rsid w:val="00401007"/>
    <w:rsid w:val="0040601D"/>
    <w:rsid w:val="004063FD"/>
    <w:rsid w:val="004116CA"/>
    <w:rsid w:val="0041178F"/>
    <w:rsid w:val="00412D1E"/>
    <w:rsid w:val="004156B0"/>
    <w:rsid w:val="00427BED"/>
    <w:rsid w:val="00430E8E"/>
    <w:rsid w:val="00431F9C"/>
    <w:rsid w:val="004325D7"/>
    <w:rsid w:val="0043633A"/>
    <w:rsid w:val="00437A82"/>
    <w:rsid w:val="00437D89"/>
    <w:rsid w:val="0044036A"/>
    <w:rsid w:val="004426E4"/>
    <w:rsid w:val="0045003E"/>
    <w:rsid w:val="004558F2"/>
    <w:rsid w:val="004720F5"/>
    <w:rsid w:val="00476092"/>
    <w:rsid w:val="00476575"/>
    <w:rsid w:val="00477E19"/>
    <w:rsid w:val="00481F09"/>
    <w:rsid w:val="004863E7"/>
    <w:rsid w:val="00494001"/>
    <w:rsid w:val="00495790"/>
    <w:rsid w:val="00496AA9"/>
    <w:rsid w:val="00496EF6"/>
    <w:rsid w:val="004975F8"/>
    <w:rsid w:val="004B1D45"/>
    <w:rsid w:val="004B31F8"/>
    <w:rsid w:val="004B5E4A"/>
    <w:rsid w:val="004B6D8A"/>
    <w:rsid w:val="004B7DC8"/>
    <w:rsid w:val="004C2231"/>
    <w:rsid w:val="004C3C24"/>
    <w:rsid w:val="004C61F6"/>
    <w:rsid w:val="004C69A2"/>
    <w:rsid w:val="004C742E"/>
    <w:rsid w:val="004C74AD"/>
    <w:rsid w:val="004D435F"/>
    <w:rsid w:val="004D7016"/>
    <w:rsid w:val="004E0A0F"/>
    <w:rsid w:val="004E3982"/>
    <w:rsid w:val="004E39FC"/>
    <w:rsid w:val="004E3C36"/>
    <w:rsid w:val="004E6624"/>
    <w:rsid w:val="004E7793"/>
    <w:rsid w:val="004F0811"/>
    <w:rsid w:val="004F3D3F"/>
    <w:rsid w:val="004F73A5"/>
    <w:rsid w:val="00500488"/>
    <w:rsid w:val="00505158"/>
    <w:rsid w:val="00507058"/>
    <w:rsid w:val="00511357"/>
    <w:rsid w:val="00511955"/>
    <w:rsid w:val="00512F3A"/>
    <w:rsid w:val="005138D7"/>
    <w:rsid w:val="00516EB0"/>
    <w:rsid w:val="005170AC"/>
    <w:rsid w:val="00521043"/>
    <w:rsid w:val="00521F30"/>
    <w:rsid w:val="005248A3"/>
    <w:rsid w:val="00531B78"/>
    <w:rsid w:val="005349CF"/>
    <w:rsid w:val="00535FA0"/>
    <w:rsid w:val="00543001"/>
    <w:rsid w:val="00543FED"/>
    <w:rsid w:val="00545568"/>
    <w:rsid w:val="00545B19"/>
    <w:rsid w:val="00552898"/>
    <w:rsid w:val="00555649"/>
    <w:rsid w:val="005606B8"/>
    <w:rsid w:val="00562497"/>
    <w:rsid w:val="00562C8C"/>
    <w:rsid w:val="00563C2C"/>
    <w:rsid w:val="005644A1"/>
    <w:rsid w:val="00565177"/>
    <w:rsid w:val="00565182"/>
    <w:rsid w:val="005661F1"/>
    <w:rsid w:val="00567DC0"/>
    <w:rsid w:val="005759D9"/>
    <w:rsid w:val="00577955"/>
    <w:rsid w:val="0058029D"/>
    <w:rsid w:val="00580A48"/>
    <w:rsid w:val="0059185E"/>
    <w:rsid w:val="005925EA"/>
    <w:rsid w:val="0059536E"/>
    <w:rsid w:val="0059559A"/>
    <w:rsid w:val="0059614C"/>
    <w:rsid w:val="0059768F"/>
    <w:rsid w:val="00597D81"/>
    <w:rsid w:val="005A14FE"/>
    <w:rsid w:val="005A2CED"/>
    <w:rsid w:val="005A3D40"/>
    <w:rsid w:val="005A43BE"/>
    <w:rsid w:val="005B5253"/>
    <w:rsid w:val="005B7416"/>
    <w:rsid w:val="005C04B0"/>
    <w:rsid w:val="005C093E"/>
    <w:rsid w:val="005D0BF4"/>
    <w:rsid w:val="005D1144"/>
    <w:rsid w:val="005D2110"/>
    <w:rsid w:val="005D3525"/>
    <w:rsid w:val="005D383C"/>
    <w:rsid w:val="005D3872"/>
    <w:rsid w:val="005D6A9C"/>
    <w:rsid w:val="005D701D"/>
    <w:rsid w:val="005E011B"/>
    <w:rsid w:val="005E2E90"/>
    <w:rsid w:val="005E33C8"/>
    <w:rsid w:val="005E3400"/>
    <w:rsid w:val="005E5C25"/>
    <w:rsid w:val="005E70B4"/>
    <w:rsid w:val="005F0580"/>
    <w:rsid w:val="005F0703"/>
    <w:rsid w:val="005F2673"/>
    <w:rsid w:val="005F3269"/>
    <w:rsid w:val="005F797E"/>
    <w:rsid w:val="00604647"/>
    <w:rsid w:val="00607037"/>
    <w:rsid w:val="0061029C"/>
    <w:rsid w:val="00612CA0"/>
    <w:rsid w:val="006134C0"/>
    <w:rsid w:val="00613B23"/>
    <w:rsid w:val="00614CE9"/>
    <w:rsid w:val="006158C8"/>
    <w:rsid w:val="00616EC4"/>
    <w:rsid w:val="00622390"/>
    <w:rsid w:val="006229D9"/>
    <w:rsid w:val="00624BCF"/>
    <w:rsid w:val="00627516"/>
    <w:rsid w:val="00630C57"/>
    <w:rsid w:val="006311B1"/>
    <w:rsid w:val="00633D5B"/>
    <w:rsid w:val="00636D5F"/>
    <w:rsid w:val="00636FF9"/>
    <w:rsid w:val="00640F3A"/>
    <w:rsid w:val="00646CCA"/>
    <w:rsid w:val="00647274"/>
    <w:rsid w:val="0065170C"/>
    <w:rsid w:val="00656A46"/>
    <w:rsid w:val="00661BAA"/>
    <w:rsid w:val="0066536A"/>
    <w:rsid w:val="0066598A"/>
    <w:rsid w:val="00667170"/>
    <w:rsid w:val="00670115"/>
    <w:rsid w:val="00670767"/>
    <w:rsid w:val="0067157D"/>
    <w:rsid w:val="00673215"/>
    <w:rsid w:val="00673EB9"/>
    <w:rsid w:val="00674178"/>
    <w:rsid w:val="00674D4D"/>
    <w:rsid w:val="00675E0C"/>
    <w:rsid w:val="00675F6E"/>
    <w:rsid w:val="006764F6"/>
    <w:rsid w:val="0067693C"/>
    <w:rsid w:val="00682402"/>
    <w:rsid w:val="00683E6B"/>
    <w:rsid w:val="00694137"/>
    <w:rsid w:val="00696DE4"/>
    <w:rsid w:val="00696F7B"/>
    <w:rsid w:val="006A0990"/>
    <w:rsid w:val="006A0FB5"/>
    <w:rsid w:val="006A5678"/>
    <w:rsid w:val="006A591B"/>
    <w:rsid w:val="006A5B00"/>
    <w:rsid w:val="006B0D4E"/>
    <w:rsid w:val="006B32B9"/>
    <w:rsid w:val="006B4450"/>
    <w:rsid w:val="006B459E"/>
    <w:rsid w:val="006B6CA6"/>
    <w:rsid w:val="006B77FB"/>
    <w:rsid w:val="006B7C90"/>
    <w:rsid w:val="006C3B95"/>
    <w:rsid w:val="006C4217"/>
    <w:rsid w:val="006C658D"/>
    <w:rsid w:val="006D3F35"/>
    <w:rsid w:val="006E08C7"/>
    <w:rsid w:val="006E241A"/>
    <w:rsid w:val="006E3862"/>
    <w:rsid w:val="006E5750"/>
    <w:rsid w:val="006E75D7"/>
    <w:rsid w:val="006F25E8"/>
    <w:rsid w:val="006F2BC7"/>
    <w:rsid w:val="006F2E74"/>
    <w:rsid w:val="00704E56"/>
    <w:rsid w:val="00705206"/>
    <w:rsid w:val="0070653F"/>
    <w:rsid w:val="00711408"/>
    <w:rsid w:val="00711DA3"/>
    <w:rsid w:val="00712F59"/>
    <w:rsid w:val="007140F6"/>
    <w:rsid w:val="00714B24"/>
    <w:rsid w:val="00715562"/>
    <w:rsid w:val="00721247"/>
    <w:rsid w:val="00725E91"/>
    <w:rsid w:val="00732482"/>
    <w:rsid w:val="00733CE9"/>
    <w:rsid w:val="00747B88"/>
    <w:rsid w:val="007501F7"/>
    <w:rsid w:val="00751915"/>
    <w:rsid w:val="007524BD"/>
    <w:rsid w:val="00762E8E"/>
    <w:rsid w:val="00764567"/>
    <w:rsid w:val="00765073"/>
    <w:rsid w:val="00771559"/>
    <w:rsid w:val="00782BC1"/>
    <w:rsid w:val="007907A0"/>
    <w:rsid w:val="00793C7A"/>
    <w:rsid w:val="00796595"/>
    <w:rsid w:val="007A1270"/>
    <w:rsid w:val="007A4D60"/>
    <w:rsid w:val="007A4E3D"/>
    <w:rsid w:val="007A5B58"/>
    <w:rsid w:val="007A6081"/>
    <w:rsid w:val="007A6219"/>
    <w:rsid w:val="007A73D8"/>
    <w:rsid w:val="007B1AEA"/>
    <w:rsid w:val="007B5A7B"/>
    <w:rsid w:val="007B72A1"/>
    <w:rsid w:val="007C1A3E"/>
    <w:rsid w:val="007C33BA"/>
    <w:rsid w:val="007C4F03"/>
    <w:rsid w:val="007C63F7"/>
    <w:rsid w:val="007D7F7C"/>
    <w:rsid w:val="007E0F69"/>
    <w:rsid w:val="007E2112"/>
    <w:rsid w:val="007E3165"/>
    <w:rsid w:val="007E4E57"/>
    <w:rsid w:val="007F07FA"/>
    <w:rsid w:val="007F17C6"/>
    <w:rsid w:val="007F5A10"/>
    <w:rsid w:val="00803FE4"/>
    <w:rsid w:val="00810121"/>
    <w:rsid w:val="00814A6F"/>
    <w:rsid w:val="00816115"/>
    <w:rsid w:val="0082244A"/>
    <w:rsid w:val="0082269C"/>
    <w:rsid w:val="00824642"/>
    <w:rsid w:val="00826110"/>
    <w:rsid w:val="008265E0"/>
    <w:rsid w:val="00827700"/>
    <w:rsid w:val="00827E60"/>
    <w:rsid w:val="00830248"/>
    <w:rsid w:val="00830505"/>
    <w:rsid w:val="00834ADE"/>
    <w:rsid w:val="00837761"/>
    <w:rsid w:val="00841EE5"/>
    <w:rsid w:val="00841F2F"/>
    <w:rsid w:val="00847F1D"/>
    <w:rsid w:val="0085082F"/>
    <w:rsid w:val="00851F54"/>
    <w:rsid w:val="00852578"/>
    <w:rsid w:val="00853322"/>
    <w:rsid w:val="008618F6"/>
    <w:rsid w:val="00865A83"/>
    <w:rsid w:val="00870717"/>
    <w:rsid w:val="00871139"/>
    <w:rsid w:val="00871C29"/>
    <w:rsid w:val="00875959"/>
    <w:rsid w:val="00876490"/>
    <w:rsid w:val="00883598"/>
    <w:rsid w:val="00884AB0"/>
    <w:rsid w:val="00886A87"/>
    <w:rsid w:val="00891262"/>
    <w:rsid w:val="008918FD"/>
    <w:rsid w:val="008A0A25"/>
    <w:rsid w:val="008A1760"/>
    <w:rsid w:val="008A18E0"/>
    <w:rsid w:val="008A54CF"/>
    <w:rsid w:val="008B018F"/>
    <w:rsid w:val="008B1011"/>
    <w:rsid w:val="008B62F9"/>
    <w:rsid w:val="008B692A"/>
    <w:rsid w:val="008C1720"/>
    <w:rsid w:val="008C220D"/>
    <w:rsid w:val="008D222D"/>
    <w:rsid w:val="008D3E9C"/>
    <w:rsid w:val="008D54B7"/>
    <w:rsid w:val="008D5A52"/>
    <w:rsid w:val="008D6948"/>
    <w:rsid w:val="008E52AA"/>
    <w:rsid w:val="008E5EE0"/>
    <w:rsid w:val="008E606B"/>
    <w:rsid w:val="008E6270"/>
    <w:rsid w:val="008F4A5E"/>
    <w:rsid w:val="008F6B3C"/>
    <w:rsid w:val="00902297"/>
    <w:rsid w:val="00902924"/>
    <w:rsid w:val="00906181"/>
    <w:rsid w:val="009076BC"/>
    <w:rsid w:val="00913314"/>
    <w:rsid w:val="00916C89"/>
    <w:rsid w:val="00921CB8"/>
    <w:rsid w:val="009245E8"/>
    <w:rsid w:val="00931AE4"/>
    <w:rsid w:val="00932B8F"/>
    <w:rsid w:val="00934191"/>
    <w:rsid w:val="00935B06"/>
    <w:rsid w:val="009419DB"/>
    <w:rsid w:val="00942B95"/>
    <w:rsid w:val="00942EB7"/>
    <w:rsid w:val="00943148"/>
    <w:rsid w:val="00962EE0"/>
    <w:rsid w:val="009705A1"/>
    <w:rsid w:val="00977475"/>
    <w:rsid w:val="0098038F"/>
    <w:rsid w:val="00981015"/>
    <w:rsid w:val="0098140C"/>
    <w:rsid w:val="00981C74"/>
    <w:rsid w:val="00990615"/>
    <w:rsid w:val="00992665"/>
    <w:rsid w:val="0099331B"/>
    <w:rsid w:val="00995D02"/>
    <w:rsid w:val="00995FE1"/>
    <w:rsid w:val="009972B6"/>
    <w:rsid w:val="009A3112"/>
    <w:rsid w:val="009B1A57"/>
    <w:rsid w:val="009B3C74"/>
    <w:rsid w:val="009C406C"/>
    <w:rsid w:val="009C5B26"/>
    <w:rsid w:val="009C723F"/>
    <w:rsid w:val="009D039A"/>
    <w:rsid w:val="009D5BE2"/>
    <w:rsid w:val="009E5DB5"/>
    <w:rsid w:val="009E65F3"/>
    <w:rsid w:val="009E6C73"/>
    <w:rsid w:val="009E732A"/>
    <w:rsid w:val="009E77C1"/>
    <w:rsid w:val="009F32FC"/>
    <w:rsid w:val="009F359F"/>
    <w:rsid w:val="009F4DC4"/>
    <w:rsid w:val="009F5DC7"/>
    <w:rsid w:val="009F61DE"/>
    <w:rsid w:val="009F6707"/>
    <w:rsid w:val="00A0120A"/>
    <w:rsid w:val="00A02118"/>
    <w:rsid w:val="00A11B20"/>
    <w:rsid w:val="00A172F5"/>
    <w:rsid w:val="00A17960"/>
    <w:rsid w:val="00A21370"/>
    <w:rsid w:val="00A21992"/>
    <w:rsid w:val="00A21C2B"/>
    <w:rsid w:val="00A23171"/>
    <w:rsid w:val="00A2336A"/>
    <w:rsid w:val="00A2388B"/>
    <w:rsid w:val="00A314D3"/>
    <w:rsid w:val="00A31AD2"/>
    <w:rsid w:val="00A33D8B"/>
    <w:rsid w:val="00A415CC"/>
    <w:rsid w:val="00A433FD"/>
    <w:rsid w:val="00A43835"/>
    <w:rsid w:val="00A447D3"/>
    <w:rsid w:val="00A45A2D"/>
    <w:rsid w:val="00A47796"/>
    <w:rsid w:val="00A515B8"/>
    <w:rsid w:val="00A55A11"/>
    <w:rsid w:val="00A57657"/>
    <w:rsid w:val="00A62749"/>
    <w:rsid w:val="00A6286E"/>
    <w:rsid w:val="00A67D91"/>
    <w:rsid w:val="00A739F2"/>
    <w:rsid w:val="00A753AA"/>
    <w:rsid w:val="00A759CF"/>
    <w:rsid w:val="00A840B5"/>
    <w:rsid w:val="00A863EF"/>
    <w:rsid w:val="00A90194"/>
    <w:rsid w:val="00A914AA"/>
    <w:rsid w:val="00A9259A"/>
    <w:rsid w:val="00A92A47"/>
    <w:rsid w:val="00A9464A"/>
    <w:rsid w:val="00A94F31"/>
    <w:rsid w:val="00A9745B"/>
    <w:rsid w:val="00AA3357"/>
    <w:rsid w:val="00AA3624"/>
    <w:rsid w:val="00AA40DF"/>
    <w:rsid w:val="00AA54A4"/>
    <w:rsid w:val="00AA61A4"/>
    <w:rsid w:val="00AB4769"/>
    <w:rsid w:val="00AB4FF4"/>
    <w:rsid w:val="00AB500F"/>
    <w:rsid w:val="00AB68D5"/>
    <w:rsid w:val="00AB72D6"/>
    <w:rsid w:val="00AC121C"/>
    <w:rsid w:val="00AC1BD6"/>
    <w:rsid w:val="00AC2162"/>
    <w:rsid w:val="00AC5CA5"/>
    <w:rsid w:val="00AD7DF9"/>
    <w:rsid w:val="00AE0AFD"/>
    <w:rsid w:val="00AE3572"/>
    <w:rsid w:val="00AF25CB"/>
    <w:rsid w:val="00B0228F"/>
    <w:rsid w:val="00B03DA7"/>
    <w:rsid w:val="00B0467B"/>
    <w:rsid w:val="00B047B9"/>
    <w:rsid w:val="00B052A6"/>
    <w:rsid w:val="00B053AA"/>
    <w:rsid w:val="00B0794D"/>
    <w:rsid w:val="00B10FF4"/>
    <w:rsid w:val="00B122FC"/>
    <w:rsid w:val="00B20A45"/>
    <w:rsid w:val="00B2190D"/>
    <w:rsid w:val="00B22752"/>
    <w:rsid w:val="00B2497A"/>
    <w:rsid w:val="00B24D87"/>
    <w:rsid w:val="00B30871"/>
    <w:rsid w:val="00B32B20"/>
    <w:rsid w:val="00B34743"/>
    <w:rsid w:val="00B377CA"/>
    <w:rsid w:val="00B41AA5"/>
    <w:rsid w:val="00B4455E"/>
    <w:rsid w:val="00B50F99"/>
    <w:rsid w:val="00B51460"/>
    <w:rsid w:val="00B54115"/>
    <w:rsid w:val="00B574C1"/>
    <w:rsid w:val="00B66F61"/>
    <w:rsid w:val="00B678B2"/>
    <w:rsid w:val="00B70F3D"/>
    <w:rsid w:val="00B724FD"/>
    <w:rsid w:val="00B72D4C"/>
    <w:rsid w:val="00B737E7"/>
    <w:rsid w:val="00B74936"/>
    <w:rsid w:val="00B76960"/>
    <w:rsid w:val="00B80234"/>
    <w:rsid w:val="00B84053"/>
    <w:rsid w:val="00B8526A"/>
    <w:rsid w:val="00B85687"/>
    <w:rsid w:val="00B87B0C"/>
    <w:rsid w:val="00B87EC0"/>
    <w:rsid w:val="00B910D0"/>
    <w:rsid w:val="00B91139"/>
    <w:rsid w:val="00B92CA2"/>
    <w:rsid w:val="00B92EC1"/>
    <w:rsid w:val="00BA626F"/>
    <w:rsid w:val="00BB0E8E"/>
    <w:rsid w:val="00BB4FA2"/>
    <w:rsid w:val="00BB771E"/>
    <w:rsid w:val="00BC0910"/>
    <w:rsid w:val="00BC2573"/>
    <w:rsid w:val="00BC2A18"/>
    <w:rsid w:val="00BC46F9"/>
    <w:rsid w:val="00BC52B6"/>
    <w:rsid w:val="00BD045A"/>
    <w:rsid w:val="00BD1DA1"/>
    <w:rsid w:val="00BD2EB6"/>
    <w:rsid w:val="00BD4E80"/>
    <w:rsid w:val="00BD6208"/>
    <w:rsid w:val="00BE1E9B"/>
    <w:rsid w:val="00BE78D3"/>
    <w:rsid w:val="00BF221E"/>
    <w:rsid w:val="00C03BB9"/>
    <w:rsid w:val="00C05A4B"/>
    <w:rsid w:val="00C06E6F"/>
    <w:rsid w:val="00C07D76"/>
    <w:rsid w:val="00C105A4"/>
    <w:rsid w:val="00C12061"/>
    <w:rsid w:val="00C15028"/>
    <w:rsid w:val="00C158C2"/>
    <w:rsid w:val="00C15A86"/>
    <w:rsid w:val="00C176D6"/>
    <w:rsid w:val="00C23059"/>
    <w:rsid w:val="00C248FC"/>
    <w:rsid w:val="00C262B3"/>
    <w:rsid w:val="00C322FB"/>
    <w:rsid w:val="00C33C16"/>
    <w:rsid w:val="00C3486E"/>
    <w:rsid w:val="00C34A53"/>
    <w:rsid w:val="00C34CAC"/>
    <w:rsid w:val="00C353EA"/>
    <w:rsid w:val="00C4262E"/>
    <w:rsid w:val="00C4269E"/>
    <w:rsid w:val="00C42AD8"/>
    <w:rsid w:val="00C43C26"/>
    <w:rsid w:val="00C501FA"/>
    <w:rsid w:val="00C52AAC"/>
    <w:rsid w:val="00C53425"/>
    <w:rsid w:val="00C5508F"/>
    <w:rsid w:val="00C5728D"/>
    <w:rsid w:val="00C62FF9"/>
    <w:rsid w:val="00C649A0"/>
    <w:rsid w:val="00C653D6"/>
    <w:rsid w:val="00C65893"/>
    <w:rsid w:val="00C67C76"/>
    <w:rsid w:val="00C70202"/>
    <w:rsid w:val="00C70302"/>
    <w:rsid w:val="00C71486"/>
    <w:rsid w:val="00C75856"/>
    <w:rsid w:val="00C75A45"/>
    <w:rsid w:val="00C76538"/>
    <w:rsid w:val="00C805B0"/>
    <w:rsid w:val="00C857E6"/>
    <w:rsid w:val="00C858C2"/>
    <w:rsid w:val="00C85CDB"/>
    <w:rsid w:val="00C8644F"/>
    <w:rsid w:val="00C9475D"/>
    <w:rsid w:val="00C97B62"/>
    <w:rsid w:val="00CA37C2"/>
    <w:rsid w:val="00CB1321"/>
    <w:rsid w:val="00CB2389"/>
    <w:rsid w:val="00CB62E7"/>
    <w:rsid w:val="00CC160B"/>
    <w:rsid w:val="00CC2E07"/>
    <w:rsid w:val="00CC4881"/>
    <w:rsid w:val="00CC5385"/>
    <w:rsid w:val="00CD003A"/>
    <w:rsid w:val="00CD0F5B"/>
    <w:rsid w:val="00CD1768"/>
    <w:rsid w:val="00CD279A"/>
    <w:rsid w:val="00CD63C7"/>
    <w:rsid w:val="00CD6C66"/>
    <w:rsid w:val="00CF2A90"/>
    <w:rsid w:val="00CF52F2"/>
    <w:rsid w:val="00D0636D"/>
    <w:rsid w:val="00D07161"/>
    <w:rsid w:val="00D105A1"/>
    <w:rsid w:val="00D12AF6"/>
    <w:rsid w:val="00D13215"/>
    <w:rsid w:val="00D1494E"/>
    <w:rsid w:val="00D15932"/>
    <w:rsid w:val="00D16897"/>
    <w:rsid w:val="00D168FB"/>
    <w:rsid w:val="00D21982"/>
    <w:rsid w:val="00D25EF6"/>
    <w:rsid w:val="00D33069"/>
    <w:rsid w:val="00D5054C"/>
    <w:rsid w:val="00D50A97"/>
    <w:rsid w:val="00D54F9B"/>
    <w:rsid w:val="00D55385"/>
    <w:rsid w:val="00D5544B"/>
    <w:rsid w:val="00D569F7"/>
    <w:rsid w:val="00D60128"/>
    <w:rsid w:val="00D623AD"/>
    <w:rsid w:val="00D66298"/>
    <w:rsid w:val="00D71D34"/>
    <w:rsid w:val="00D72562"/>
    <w:rsid w:val="00D72EF3"/>
    <w:rsid w:val="00D72EFF"/>
    <w:rsid w:val="00D73927"/>
    <w:rsid w:val="00D8280A"/>
    <w:rsid w:val="00D856F8"/>
    <w:rsid w:val="00D85CBC"/>
    <w:rsid w:val="00D86450"/>
    <w:rsid w:val="00D93A31"/>
    <w:rsid w:val="00D9443C"/>
    <w:rsid w:val="00D94D38"/>
    <w:rsid w:val="00D95203"/>
    <w:rsid w:val="00D95AEF"/>
    <w:rsid w:val="00D96686"/>
    <w:rsid w:val="00DA0E40"/>
    <w:rsid w:val="00DA6F5A"/>
    <w:rsid w:val="00DB38DA"/>
    <w:rsid w:val="00DC53F6"/>
    <w:rsid w:val="00DC799E"/>
    <w:rsid w:val="00DD03E3"/>
    <w:rsid w:val="00DD1187"/>
    <w:rsid w:val="00DE1325"/>
    <w:rsid w:val="00DE3637"/>
    <w:rsid w:val="00DE3772"/>
    <w:rsid w:val="00DE4957"/>
    <w:rsid w:val="00DE5E73"/>
    <w:rsid w:val="00DF336B"/>
    <w:rsid w:val="00DF4A07"/>
    <w:rsid w:val="00E02713"/>
    <w:rsid w:val="00E0654C"/>
    <w:rsid w:val="00E069C4"/>
    <w:rsid w:val="00E20ABC"/>
    <w:rsid w:val="00E21975"/>
    <w:rsid w:val="00E246F0"/>
    <w:rsid w:val="00E27356"/>
    <w:rsid w:val="00E309E3"/>
    <w:rsid w:val="00E32D02"/>
    <w:rsid w:val="00E35410"/>
    <w:rsid w:val="00E3763F"/>
    <w:rsid w:val="00E418DD"/>
    <w:rsid w:val="00E43B87"/>
    <w:rsid w:val="00E449D2"/>
    <w:rsid w:val="00E458BC"/>
    <w:rsid w:val="00E46CBF"/>
    <w:rsid w:val="00E47D2A"/>
    <w:rsid w:val="00E50DB0"/>
    <w:rsid w:val="00E52E38"/>
    <w:rsid w:val="00E534EF"/>
    <w:rsid w:val="00E53E8A"/>
    <w:rsid w:val="00E54270"/>
    <w:rsid w:val="00E54680"/>
    <w:rsid w:val="00E5526D"/>
    <w:rsid w:val="00E55F7C"/>
    <w:rsid w:val="00E61699"/>
    <w:rsid w:val="00E63609"/>
    <w:rsid w:val="00E637B5"/>
    <w:rsid w:val="00E67C86"/>
    <w:rsid w:val="00E7228D"/>
    <w:rsid w:val="00E773A3"/>
    <w:rsid w:val="00E876B1"/>
    <w:rsid w:val="00E929D4"/>
    <w:rsid w:val="00EA017A"/>
    <w:rsid w:val="00EA1EE5"/>
    <w:rsid w:val="00EA3A8E"/>
    <w:rsid w:val="00EA46A6"/>
    <w:rsid w:val="00EA6CC9"/>
    <w:rsid w:val="00EB0F3D"/>
    <w:rsid w:val="00EB14F4"/>
    <w:rsid w:val="00EB166A"/>
    <w:rsid w:val="00EB3006"/>
    <w:rsid w:val="00EB487C"/>
    <w:rsid w:val="00EB5CE3"/>
    <w:rsid w:val="00EB60C3"/>
    <w:rsid w:val="00EB7894"/>
    <w:rsid w:val="00EC4045"/>
    <w:rsid w:val="00EC66C3"/>
    <w:rsid w:val="00ED13CF"/>
    <w:rsid w:val="00ED2620"/>
    <w:rsid w:val="00ED3B72"/>
    <w:rsid w:val="00ED742F"/>
    <w:rsid w:val="00EE5CA5"/>
    <w:rsid w:val="00EF2771"/>
    <w:rsid w:val="00EF5D1D"/>
    <w:rsid w:val="00EF6D81"/>
    <w:rsid w:val="00F0299F"/>
    <w:rsid w:val="00F11D42"/>
    <w:rsid w:val="00F16889"/>
    <w:rsid w:val="00F22DA5"/>
    <w:rsid w:val="00F24AB3"/>
    <w:rsid w:val="00F3349F"/>
    <w:rsid w:val="00F358A2"/>
    <w:rsid w:val="00F36136"/>
    <w:rsid w:val="00F36EFF"/>
    <w:rsid w:val="00F4581C"/>
    <w:rsid w:val="00F45D6E"/>
    <w:rsid w:val="00F46D65"/>
    <w:rsid w:val="00F53254"/>
    <w:rsid w:val="00F55A7B"/>
    <w:rsid w:val="00F55D4A"/>
    <w:rsid w:val="00F56B98"/>
    <w:rsid w:val="00F56CA5"/>
    <w:rsid w:val="00F6276B"/>
    <w:rsid w:val="00F63BD7"/>
    <w:rsid w:val="00F644C5"/>
    <w:rsid w:val="00F64820"/>
    <w:rsid w:val="00F66C93"/>
    <w:rsid w:val="00F70786"/>
    <w:rsid w:val="00F70D45"/>
    <w:rsid w:val="00F719F5"/>
    <w:rsid w:val="00F7397A"/>
    <w:rsid w:val="00F74F5A"/>
    <w:rsid w:val="00F76B15"/>
    <w:rsid w:val="00F81AF8"/>
    <w:rsid w:val="00F82BFA"/>
    <w:rsid w:val="00F8420C"/>
    <w:rsid w:val="00F95E59"/>
    <w:rsid w:val="00F95F5F"/>
    <w:rsid w:val="00F96F55"/>
    <w:rsid w:val="00F97743"/>
    <w:rsid w:val="00FA78C3"/>
    <w:rsid w:val="00FB7C10"/>
    <w:rsid w:val="00FC0B5D"/>
    <w:rsid w:val="00FC0DC2"/>
    <w:rsid w:val="00FC214D"/>
    <w:rsid w:val="00FC25EA"/>
    <w:rsid w:val="00FC6B5A"/>
    <w:rsid w:val="00FE4606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A7E"/>
  <w15:chartTrackingRefBased/>
  <w15:docId w15:val="{007F233C-6F64-4720-86B8-77ABA609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7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202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link w:val="a3"/>
    <w:rsid w:val="00C702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semiHidden/>
    <w:unhideWhenUsed/>
    <w:rsid w:val="007A5B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E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76E45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5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156B0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415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156B0"/>
    <w:rPr>
      <w:rFonts w:ascii="Times New Roman" w:eastAsia="Times New Roman" w:hAnsi="Times New Roman"/>
    </w:rPr>
  </w:style>
  <w:style w:type="character" w:styleId="ac">
    <w:name w:val="Emphasis"/>
    <w:basedOn w:val="a0"/>
    <w:uiPriority w:val="20"/>
    <w:qFormat/>
    <w:rsid w:val="000132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ТМК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учебной частью</dc:creator>
  <cp:keywords/>
  <dc:description/>
  <cp:lastModifiedBy>40003</cp:lastModifiedBy>
  <cp:revision>8</cp:revision>
  <cp:lastPrinted>2025-12-26T08:01:00Z</cp:lastPrinted>
  <dcterms:created xsi:type="dcterms:W3CDTF">2025-12-22T10:57:00Z</dcterms:created>
  <dcterms:modified xsi:type="dcterms:W3CDTF">2025-12-26T08:02:00Z</dcterms:modified>
</cp:coreProperties>
</file>